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3A6" w:rsidRPr="003D2F46" w:rsidRDefault="00B113A6" w:rsidP="00B860BA">
      <w:pPr>
        <w:spacing w:before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3D2F46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รายละเอียดตัวชี้วัด</w:t>
      </w:r>
      <w:r w:rsidR="00A6355D" w:rsidRPr="003D2F46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ตามคำของบประมาณ ปี 2563 </w:t>
      </w:r>
      <w:r w:rsidRPr="003D2F4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3D2F46">
        <w:rPr>
          <w:rFonts w:ascii="TH SarabunPSK" w:hAnsi="TH SarabunPSK" w:cs="TH SarabunPSK"/>
          <w:b/>
          <w:bCs/>
          <w:sz w:val="32"/>
          <w:szCs w:val="32"/>
        </w:rPr>
        <w:t>(</w:t>
      </w:r>
      <w:r w:rsidR="00A6355D" w:rsidRPr="003D2F46">
        <w:rPr>
          <w:rFonts w:ascii="TH SarabunPSK" w:hAnsi="TH SarabunPSK" w:cs="TH SarabunPSK"/>
          <w:b/>
          <w:bCs/>
          <w:sz w:val="32"/>
          <w:szCs w:val="32"/>
        </w:rPr>
        <w:t>KPI</w:t>
      </w:r>
      <w:r w:rsidRPr="003D2F46">
        <w:rPr>
          <w:rFonts w:ascii="TH SarabunPSK" w:hAnsi="TH SarabunPSK" w:cs="TH SarabunPSK"/>
          <w:b/>
          <w:bCs/>
          <w:sz w:val="32"/>
          <w:szCs w:val="32"/>
        </w:rPr>
        <w:t xml:space="preserve"> Template)</w:t>
      </w:r>
    </w:p>
    <w:p w:rsidR="00DE3B05" w:rsidRPr="003D2F46" w:rsidRDefault="00DE3B05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8"/>
        <w:gridCol w:w="1276"/>
        <w:gridCol w:w="284"/>
        <w:gridCol w:w="850"/>
        <w:gridCol w:w="1417"/>
        <w:gridCol w:w="1914"/>
        <w:gridCol w:w="1914"/>
      </w:tblGrid>
      <w:tr w:rsidR="00A6355D" w:rsidRPr="003D2F46" w:rsidTr="00C476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5D" w:rsidRPr="003D2F46" w:rsidRDefault="00A6355D" w:rsidP="003D2F46">
            <w:pPr>
              <w:spacing w:before="0"/>
              <w:rPr>
                <w:rFonts w:ascii="TH SarabunPSK" w:eastAsia="Cordia New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5D" w:rsidRPr="003D2F46" w:rsidRDefault="00F94681" w:rsidP="003D2F46">
            <w:pPr>
              <w:spacing w:befor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กลุ่มงานคุ้มครองผู้บริโภคและเภสัชสาธารณสุข  สำนักงานสาธารณสุขจังหวัดอุตรดิตถ์</w:t>
            </w:r>
          </w:p>
        </w:tc>
      </w:tr>
      <w:tr w:rsidR="00A6355D" w:rsidRPr="003D2F46" w:rsidTr="00C476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5D" w:rsidRPr="003D2F46" w:rsidRDefault="00A6355D" w:rsidP="003D2F46">
            <w:pPr>
              <w:spacing w:before="0"/>
              <w:rPr>
                <w:rFonts w:ascii="TH SarabunPSK" w:eastAsia="Cordia New" w:hAnsi="TH SarabunPSK" w:cs="TH SarabunPSK"/>
                <w:b/>
                <w:bCs/>
                <w:spacing w:val="-6"/>
                <w:sz w:val="32"/>
                <w:szCs w:val="32"/>
                <w:cs/>
              </w:rPr>
            </w:pPr>
            <w:r w:rsidRPr="003D2F46">
              <w:rPr>
                <w:rFonts w:ascii="TH SarabunPSK" w:eastAsia="Cordia New" w:hAnsi="TH SarabunPSK" w:cs="TH SarabunPSK"/>
                <w:b/>
                <w:bCs/>
                <w:spacing w:val="-6"/>
                <w:sz w:val="32"/>
                <w:szCs w:val="32"/>
                <w:cs/>
              </w:rPr>
              <w:t>ชื่อโครงการ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818" w:rsidRPr="003D2F46" w:rsidRDefault="00047043" w:rsidP="00536F7B">
            <w:pPr>
              <w:spacing w:befor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</w:t>
            </w:r>
            <w:r w:rsidR="00536F7B">
              <w:rPr>
                <w:rFonts w:ascii="TH SarabunPSK" w:hAnsi="TH SarabunPSK" w:cs="TH SarabunPSK" w:hint="cs"/>
                <w:sz w:val="32"/>
                <w:szCs w:val="32"/>
                <w:cs/>
              </w:rPr>
              <w:t>คุ้มครองผู้บริโภคด้านสถานพยาบาลจังหวัดอุตรดิตถ์ ปี ๒๕๖๓</w:t>
            </w:r>
            <w:r w:rsidR="00F94681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</w:tc>
      </w:tr>
      <w:tr w:rsidR="00C476EC" w:rsidRPr="003D2F46" w:rsidTr="00C476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C476EC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F46">
              <w:rPr>
                <w:rFonts w:ascii="TH SarabunPSK" w:eastAsia="Cordia New" w:hAnsi="TH SarabunPSK" w:cs="TH SarabunPSK"/>
                <w:b/>
                <w:bCs/>
                <w:spacing w:val="-6"/>
                <w:sz w:val="32"/>
                <w:szCs w:val="32"/>
                <w:cs/>
              </w:rPr>
              <w:t>ชื่อตัวชี้วัด</w:t>
            </w:r>
            <w:r w:rsidR="00A6355D" w:rsidRPr="003D2F46">
              <w:rPr>
                <w:rFonts w:ascii="TH SarabunPSK" w:eastAsia="Cordia New" w:hAnsi="TH SarabunPSK" w:cs="TH SarabunPSK"/>
                <w:b/>
                <w:bCs/>
                <w:spacing w:val="-6"/>
                <w:sz w:val="32"/>
                <w:szCs w:val="32"/>
                <w:cs/>
              </w:rPr>
              <w:t>ตามคำของบประมาณปี 2563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A20A23" w:rsidP="00456FC7">
            <w:pPr>
              <w:spacing w:befor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ร้อยละของสถาน</w:t>
            </w:r>
            <w:r w:rsidR="00536F7B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</w:t>
            </w:r>
            <w:r w:rsidR="00456FC7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เอกชน ผ่าน</w:t>
            </w:r>
            <w:r w:rsidR="00536F7B">
              <w:rPr>
                <w:rFonts w:ascii="TH SarabunPSK" w:hAnsi="TH SarabunPSK" w:cs="TH SarabunPSK" w:hint="cs"/>
                <w:sz w:val="32"/>
                <w:szCs w:val="32"/>
                <w:cs/>
              </w:rPr>
              <w:t>มาตรฐาน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ตาม</w:t>
            </w:r>
            <w:r w:rsidR="00660753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  <w:r w:rsidR="00536F7B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กฎหมายกำหนด</w:t>
            </w:r>
          </w:p>
        </w:tc>
      </w:tr>
      <w:tr w:rsidR="00C476EC" w:rsidRPr="003D2F46" w:rsidTr="00C476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C476EC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3F1C" w:rsidRPr="00BF3F1C" w:rsidRDefault="008B5766" w:rsidP="00874322">
            <w:pPr>
              <w:spacing w:before="0"/>
              <w:jc w:val="thaiDistribute"/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3D2F46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สถาน</w:t>
            </w:r>
            <w:r w:rsidR="00536F7B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พยาบาล</w:t>
            </w:r>
            <w:r w:rsidRPr="003D2F46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หมายถึง </w:t>
            </w:r>
            <w:r w:rsidR="00536F7B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คลินิกเอกชน</w:t>
            </w:r>
            <w:r w:rsidR="00790A09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</w:t>
            </w:r>
            <w:r w:rsidR="00790A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ในเขต</w:t>
            </w:r>
            <w:r w:rsidR="00E916E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รับผิดชอบ</w:t>
            </w:r>
            <w:r w:rsidR="00790A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ที่ได้รับการส</w:t>
            </w:r>
            <w:r w:rsidR="00E916E8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่</w:t>
            </w:r>
            <w:r w:rsidR="00790A09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งเสริมและควบคุม กำกับให้ผ่าน</w:t>
            </w:r>
            <w:r w:rsidR="00BF3F1C">
              <w:rPr>
                <w:rFonts w:ascii="TH SarabunPSK" w:hAnsi="TH SarabunPSK" w:cs="TH SarabunPSK" w:hint="cs"/>
                <w:szCs w:val="32"/>
                <w:cs/>
              </w:rPr>
              <w:t>เกณ</w:t>
            </w:r>
            <w:r w:rsidR="002856C7">
              <w:rPr>
                <w:rFonts w:ascii="TH SarabunPSK" w:hAnsi="TH SarabunPSK" w:cs="TH SarabunPSK" w:hint="cs"/>
                <w:szCs w:val="32"/>
                <w:cs/>
              </w:rPr>
              <w:t>ฑ์</w:t>
            </w:r>
            <w:r w:rsidR="00BF3F1C">
              <w:rPr>
                <w:rFonts w:ascii="TH SarabunPSK" w:hAnsi="TH SarabunPSK" w:cs="TH SarabunPSK" w:hint="cs"/>
                <w:szCs w:val="32"/>
                <w:cs/>
              </w:rPr>
              <w:t>มาตรฐานตามที่กฎหมายกำหนด หมายถึง การดำเนินการเพื่อใ</w:t>
            </w:r>
            <w:r w:rsidR="00874322">
              <w:rPr>
                <w:rFonts w:ascii="TH SarabunPSK" w:hAnsi="TH SarabunPSK" w:cs="TH SarabunPSK" w:hint="cs"/>
                <w:szCs w:val="32"/>
                <w:cs/>
              </w:rPr>
              <w:t>ห้สถานพยาบาลภาคเอกชน ได้รับ</w:t>
            </w:r>
            <w:r w:rsidR="00BF3F1C">
              <w:rPr>
                <w:rFonts w:ascii="TH SarabunPSK" w:hAnsi="TH SarabunPSK" w:cs="TH SarabunPSK" w:hint="cs"/>
                <w:szCs w:val="32"/>
                <w:cs/>
              </w:rPr>
              <w:t>การตรวจมาตรฐานประจำปี ตาม</w:t>
            </w:r>
            <w:r w:rsidR="008D21A5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proofErr w:type="spellStart"/>
            <w:r w:rsidR="00BF3F1C">
              <w:rPr>
                <w:rFonts w:ascii="TH SarabunPSK" w:hAnsi="TH SarabunPSK" w:cs="TH SarabunPSK" w:hint="cs"/>
                <w:szCs w:val="32"/>
                <w:cs/>
              </w:rPr>
              <w:t>พรบ</w:t>
            </w:r>
            <w:proofErr w:type="spellEnd"/>
            <w:r w:rsidR="00BF3F1C">
              <w:rPr>
                <w:rFonts w:ascii="TH SarabunPSK" w:hAnsi="TH SarabunPSK" w:cs="TH SarabunPSK"/>
                <w:szCs w:val="32"/>
              </w:rPr>
              <w:t>.</w:t>
            </w:r>
            <w:r w:rsidR="00BF3F1C">
              <w:rPr>
                <w:rFonts w:ascii="TH SarabunPSK" w:hAnsi="TH SarabunPSK" w:cs="TH SarabunPSK" w:hint="cs"/>
                <w:szCs w:val="32"/>
                <w:cs/>
              </w:rPr>
              <w:t>สถานพยาบาล พ</w:t>
            </w:r>
            <w:r w:rsidR="00BF3F1C">
              <w:rPr>
                <w:rFonts w:ascii="TH SarabunPSK" w:hAnsi="TH SarabunPSK" w:cs="TH SarabunPSK"/>
                <w:szCs w:val="32"/>
              </w:rPr>
              <w:t>.</w:t>
            </w:r>
            <w:r w:rsidR="00BF3F1C">
              <w:rPr>
                <w:rFonts w:ascii="TH SarabunPSK" w:hAnsi="TH SarabunPSK" w:cs="TH SarabunPSK" w:hint="cs"/>
                <w:szCs w:val="32"/>
                <w:cs/>
              </w:rPr>
              <w:t>ศ</w:t>
            </w:r>
            <w:r w:rsidR="00BF3F1C">
              <w:rPr>
                <w:rFonts w:ascii="TH SarabunPSK" w:hAnsi="TH SarabunPSK" w:cs="TH SarabunPSK"/>
                <w:szCs w:val="32"/>
              </w:rPr>
              <w:t>.</w:t>
            </w:r>
            <w:r w:rsidR="008D21A5"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r w:rsidR="00BF3F1C">
              <w:rPr>
                <w:rFonts w:ascii="TH SarabunPSK" w:hAnsi="TH SarabunPSK" w:cs="TH SarabunPSK" w:hint="cs"/>
                <w:szCs w:val="32"/>
                <w:cs/>
              </w:rPr>
              <w:t>๒๕๔๑ ที่กำหนดให้มีการตรวจมาตรฐานอย่างสม่ำเสมอ ตามแนวทางการตรวจและประเมินมาตรฐานสถานพยาบาล ประเภทที่ไม่รับผู้ป่วยไว้ค้างคืน(คลินิก)</w:t>
            </w:r>
          </w:p>
          <w:p w:rsidR="00C476EC" w:rsidRPr="003D2F46" w:rsidRDefault="00C476EC" w:rsidP="003D2F46">
            <w:pPr>
              <w:spacing w:before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6355D" w:rsidRPr="003D2F46" w:rsidTr="00A6355D">
        <w:trPr>
          <w:trHeight w:val="163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355D" w:rsidRPr="003D2F46" w:rsidRDefault="00A6355D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เกณฑ์เป้าหมาย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5D" w:rsidRPr="003D2F46" w:rsidRDefault="00A6355D" w:rsidP="003D2F46">
            <w:pPr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2563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5D" w:rsidRPr="003D2F46" w:rsidRDefault="008B6F19" w:rsidP="008B6F19">
            <w:pPr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A6355D" w:rsidRPr="003D2F46" w:rsidTr="00A6355D">
        <w:trPr>
          <w:trHeight w:val="163"/>
        </w:trPr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355D" w:rsidRPr="003D2F46" w:rsidRDefault="00A6355D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5D" w:rsidRPr="003D2F46" w:rsidRDefault="00A6355D" w:rsidP="003D2F46">
            <w:pPr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2564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5D" w:rsidRPr="003D2F46" w:rsidRDefault="00047043" w:rsidP="008B6F19">
            <w:pPr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8B6F19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</w:tr>
      <w:tr w:rsidR="00A6355D" w:rsidRPr="003D2F46" w:rsidTr="00A6355D">
        <w:trPr>
          <w:trHeight w:val="163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5D" w:rsidRPr="003D2F46" w:rsidRDefault="00A6355D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5D" w:rsidRPr="003D2F46" w:rsidRDefault="00A6355D" w:rsidP="003D2F46">
            <w:pPr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ปีงบประมาณ 2565</w:t>
            </w:r>
          </w:p>
        </w:tc>
        <w:tc>
          <w:tcPr>
            <w:tcW w:w="5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355D" w:rsidRPr="003D2F46" w:rsidRDefault="00047043" w:rsidP="003D2F46">
            <w:pPr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ร้อยละ 100</w:t>
            </w:r>
          </w:p>
        </w:tc>
      </w:tr>
      <w:tr w:rsidR="00C476EC" w:rsidRPr="003D2F46" w:rsidTr="00C476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C476EC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EB3D51" w:rsidP="00660753">
            <w:pPr>
              <w:spacing w:before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เพื่อให้</w:t>
            </w:r>
            <w:r w:rsidR="00A20A23" w:rsidRPr="003D2F46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สถาน</w:t>
            </w:r>
            <w:r w:rsidR="00411FE8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พยาบาล</w:t>
            </w:r>
            <w:r w:rsidR="00A20A23" w:rsidRPr="003D2F46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มีคุณภาพตาม</w:t>
            </w:r>
            <w:r w:rsidR="00660753">
              <w:rPr>
                <w:rFonts w:ascii="TH SarabunPSK" w:hAnsi="TH SarabunPSK" w:cs="TH SarabunPSK" w:hint="cs"/>
                <w:sz w:val="32"/>
                <w:szCs w:val="32"/>
                <w:cs/>
                <w:lang w:val="en-GB"/>
              </w:rPr>
              <w:t>ม</w:t>
            </w:r>
            <w:r w:rsidR="00411FE8">
              <w:rPr>
                <w:rFonts w:ascii="TH SarabunPSK" w:hAnsi="TH SarabunPSK" w:cs="TH SarabunPSK" w:hint="cs"/>
                <w:sz w:val="32"/>
                <w:szCs w:val="32"/>
                <w:cs/>
              </w:rPr>
              <w:t>าตรฐาน</w:t>
            </w:r>
            <w:r w:rsidR="00411FE8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ตาม</w:t>
            </w:r>
            <w:r w:rsidR="00660753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  <w:r w:rsidR="00411FE8"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  <w:r w:rsidR="00411FE8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กฎหมายกำหนด</w:t>
            </w:r>
          </w:p>
        </w:tc>
      </w:tr>
      <w:tr w:rsidR="00C476EC" w:rsidRPr="003D2F46" w:rsidTr="00C476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C476EC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A20A23" w:rsidP="008E0ED1">
            <w:pPr>
              <w:tabs>
                <w:tab w:val="left" w:pos="4335"/>
              </w:tabs>
              <w:spacing w:befor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สถ</w:t>
            </w:r>
            <w:r w:rsidR="00F94681">
              <w:rPr>
                <w:rFonts w:ascii="TH SarabunPSK" w:hAnsi="TH SarabunPSK" w:cs="TH SarabunPSK"/>
                <w:sz w:val="32"/>
                <w:szCs w:val="32"/>
                <w:cs/>
              </w:rPr>
              <w:t>าน</w:t>
            </w:r>
            <w:r w:rsidR="008E0ED1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</w:t>
            </w:r>
            <w:r w:rsidR="00F94681">
              <w:rPr>
                <w:rFonts w:ascii="TH SarabunPSK" w:hAnsi="TH SarabunPSK" w:cs="TH SarabunPSK" w:hint="cs"/>
                <w:sz w:val="32"/>
                <w:szCs w:val="32"/>
                <w:cs/>
              </w:rPr>
              <w:t>ในจังหวัดอุตรดิตถ์</w:t>
            </w:r>
          </w:p>
        </w:tc>
      </w:tr>
      <w:tr w:rsidR="00C476EC" w:rsidRPr="003D2F46" w:rsidTr="00C476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C476EC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7742E6" w:rsidP="007742E6">
            <w:pPr>
              <w:spacing w:befor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แบบรายงาน</w:t>
            </w:r>
            <w:r w:rsidR="00E916E8">
              <w:rPr>
                <w:rFonts w:ascii="TH SarabunPSK" w:hAnsi="TH SarabunPSK" w:cs="TH SarabunPSK" w:hint="cs"/>
                <w:sz w:val="32"/>
                <w:szCs w:val="32"/>
                <w:cs/>
              </w:rPr>
              <w:t>ไตร</w:t>
            </w:r>
            <w:r w:rsidR="004F559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มาส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ผลการดำเนินงานคุ้มครองผู้บริโภคด้านสถานพยาบาล</w:t>
            </w:r>
          </w:p>
        </w:tc>
      </w:tr>
      <w:tr w:rsidR="00C476EC" w:rsidRPr="003D2F46" w:rsidTr="00C476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C476EC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69A" w:rsidRPr="0082669A" w:rsidRDefault="003733B3" w:rsidP="0082669A">
            <w:pPr>
              <w:numPr>
                <w:ilvl w:val="0"/>
                <w:numId w:val="18"/>
              </w:numPr>
              <w:spacing w:before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สำนักสถานพยาบาล</w:t>
            </w:r>
            <w:r w:rsidR="0082669A"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และการประกอบโรคศิลปะ</w:t>
            </w:r>
          </w:p>
          <w:p w:rsidR="008B5766" w:rsidRPr="003D2F46" w:rsidRDefault="008B5766" w:rsidP="003D2F46">
            <w:pPr>
              <w:numPr>
                <w:ilvl w:val="0"/>
                <w:numId w:val="18"/>
              </w:numPr>
              <w:spacing w:before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ส</w:t>
            </w:r>
            <w:r w:rsidR="00F94681">
              <w:rPr>
                <w:rFonts w:ascii="TH SarabunPSK" w:hAnsi="TH SarabunPSK" w:cs="TH SarabunPSK"/>
                <w:sz w:val="32"/>
                <w:szCs w:val="32"/>
                <w:cs/>
              </w:rPr>
              <w:t>ำนักงานสนับสนุนบริการสุขภาพเขต</w:t>
            </w:r>
            <w:r w:rsidR="00F9468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F94681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C476EC" w:rsidRPr="003D2F46" w:rsidRDefault="008B5766" w:rsidP="003D2F46">
            <w:pPr>
              <w:numPr>
                <w:ilvl w:val="0"/>
                <w:numId w:val="18"/>
              </w:numPr>
              <w:spacing w:before="0"/>
              <w:ind w:left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สำนักงานสาธารณสุขจังหวัด</w:t>
            </w:r>
            <w:r w:rsidR="00F94681">
              <w:rPr>
                <w:rFonts w:ascii="TH SarabunPSK" w:hAnsi="TH SarabunPSK" w:cs="TH SarabunPSK" w:hint="cs"/>
                <w:sz w:val="32"/>
                <w:szCs w:val="32"/>
                <w:cs/>
              </w:rPr>
              <w:t>อุตรดิตถ์</w:t>
            </w:r>
          </w:p>
        </w:tc>
      </w:tr>
      <w:tr w:rsidR="00C476EC" w:rsidRPr="003D2F46" w:rsidTr="00C476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C476EC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A56" w:rsidRDefault="00A20A23" w:rsidP="00874322">
            <w:pPr>
              <w:spacing w:before="0"/>
              <w:rPr>
                <w:rFonts w:ascii="TH SarabunPSK" w:hAnsi="TH SarabunPSK" w:cs="TH SarabunPSK"/>
                <w:szCs w:val="32"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= จำนวนสถาน</w:t>
            </w:r>
            <w:r w:rsidR="00874322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 ที่</w:t>
            </w:r>
            <w:r w:rsidR="00CD7D95">
              <w:rPr>
                <w:rFonts w:ascii="TH SarabunPSK" w:hAnsi="TH SarabunPSK" w:cs="TH SarabunPSK" w:hint="cs"/>
                <w:szCs w:val="32"/>
                <w:cs/>
              </w:rPr>
              <w:t xml:space="preserve">ได้รับการตรวจมาตรฐานประจำปี </w:t>
            </w:r>
          </w:p>
          <w:p w:rsidR="00C476EC" w:rsidRPr="003D2F46" w:rsidRDefault="00AB0A56" w:rsidP="00F63ACE">
            <w:pPr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Cs w:val="32"/>
                <w:cs/>
              </w:rPr>
              <w:t xml:space="preserve">      </w:t>
            </w:r>
            <w:r w:rsidR="00CD7D95">
              <w:rPr>
                <w:rFonts w:ascii="TH SarabunPSK" w:hAnsi="TH SarabunPSK" w:cs="TH SarabunPSK" w:hint="cs"/>
                <w:szCs w:val="32"/>
                <w:cs/>
              </w:rPr>
              <w:t>ตาม</w:t>
            </w:r>
            <w:r>
              <w:rPr>
                <w:rFonts w:ascii="TH SarabunPSK" w:hAnsi="TH SarabunPSK" w:cs="TH SarabunPSK" w:hint="cs"/>
                <w:szCs w:val="32"/>
                <w:cs/>
              </w:rPr>
              <w:t xml:space="preserve"> </w:t>
            </w:r>
            <w:proofErr w:type="spellStart"/>
            <w:r w:rsidR="00CD7D95">
              <w:rPr>
                <w:rFonts w:ascii="TH SarabunPSK" w:hAnsi="TH SarabunPSK" w:cs="TH SarabunPSK" w:hint="cs"/>
                <w:szCs w:val="32"/>
                <w:cs/>
              </w:rPr>
              <w:t>พรบ</w:t>
            </w:r>
            <w:proofErr w:type="spellEnd"/>
            <w:r w:rsidR="00CD7D95">
              <w:rPr>
                <w:rFonts w:ascii="TH SarabunPSK" w:hAnsi="TH SarabunPSK" w:cs="TH SarabunPSK"/>
                <w:szCs w:val="32"/>
              </w:rPr>
              <w:t>.</w:t>
            </w:r>
            <w:r w:rsidR="00CD7D95">
              <w:rPr>
                <w:rFonts w:ascii="TH SarabunPSK" w:hAnsi="TH SarabunPSK" w:cs="TH SarabunPSK" w:hint="cs"/>
                <w:szCs w:val="32"/>
                <w:cs/>
              </w:rPr>
              <w:t>สถานพยาบาล พ</w:t>
            </w:r>
            <w:r w:rsidR="00CD7D95">
              <w:rPr>
                <w:rFonts w:ascii="TH SarabunPSK" w:hAnsi="TH SarabunPSK" w:cs="TH SarabunPSK"/>
                <w:szCs w:val="32"/>
              </w:rPr>
              <w:t>.</w:t>
            </w:r>
            <w:r w:rsidR="00CD7D95">
              <w:rPr>
                <w:rFonts w:ascii="TH SarabunPSK" w:hAnsi="TH SarabunPSK" w:cs="TH SarabunPSK" w:hint="cs"/>
                <w:szCs w:val="32"/>
                <w:cs/>
              </w:rPr>
              <w:t>ศ</w:t>
            </w:r>
            <w:r w:rsidR="00CD7D95">
              <w:rPr>
                <w:rFonts w:ascii="TH SarabunPSK" w:hAnsi="TH SarabunPSK" w:cs="TH SarabunPSK"/>
                <w:szCs w:val="32"/>
              </w:rPr>
              <w:t>.</w:t>
            </w:r>
            <w:r w:rsidR="00F63ACE">
              <w:rPr>
                <w:rFonts w:ascii="TH SarabunPSK" w:hAnsi="TH SarabunPSK" w:cs="TH SarabunPSK"/>
                <w:sz w:val="32"/>
                <w:szCs w:val="32"/>
              </w:rPr>
              <w:t>2541</w:t>
            </w:r>
          </w:p>
        </w:tc>
      </w:tr>
      <w:tr w:rsidR="0002419B" w:rsidRPr="003D2F46" w:rsidTr="00F81A05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19B" w:rsidRPr="003D2F46" w:rsidRDefault="0002419B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19B" w:rsidRPr="003D2F46" w:rsidRDefault="0002419B" w:rsidP="001A1D4F">
            <w:pPr>
              <w:tabs>
                <w:tab w:val="left" w:pos="1260"/>
                <w:tab w:val="left" w:pos="8460"/>
              </w:tabs>
              <w:spacing w:befor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จำนวนสถาน</w:t>
            </w:r>
            <w:r w:rsidR="001A1D4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พยาบาลทั้งหมด 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ที่</w:t>
            </w:r>
            <w:r w:rsidR="00660753">
              <w:rPr>
                <w:rFonts w:ascii="TH SarabunPSK" w:hAnsi="TH SarabunPSK" w:cs="TH SarabunPSK" w:hint="cs"/>
                <w:sz w:val="32"/>
                <w:szCs w:val="32"/>
                <w:cs/>
              </w:rPr>
              <w:t>ไ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ด้รับ</w:t>
            </w:r>
            <w:r w:rsidR="001A1D4F">
              <w:rPr>
                <w:rFonts w:ascii="TH SarabunPSK" w:hAnsi="TH SarabunPSK" w:cs="TH SarabunPSK" w:hint="cs"/>
                <w:sz w:val="32"/>
                <w:szCs w:val="32"/>
                <w:cs/>
              </w:rPr>
              <w:t>ใบอนุญาต</w:t>
            </w:r>
          </w:p>
        </w:tc>
      </w:tr>
      <w:tr w:rsidR="00C476EC" w:rsidRPr="003D2F46" w:rsidTr="00C476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C476EC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0753" w:rsidRDefault="00A20A23" w:rsidP="00660753">
            <w:pPr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ร้อยละของสถาน</w:t>
            </w:r>
            <w:r w:rsidR="00660753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ผ่านเกณฑ์มาตรฐานตาม</w:t>
            </w:r>
            <w:r w:rsidR="00660753"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ที่กฎหมายกำหน</w:t>
            </w:r>
            <w:r w:rsidR="00660753">
              <w:rPr>
                <w:rFonts w:ascii="TH SarabunPSK" w:hAnsi="TH SarabunPSK" w:cs="TH SarabunPSK" w:hint="cs"/>
                <w:sz w:val="32"/>
                <w:szCs w:val="32"/>
                <w:cs/>
              </w:rPr>
              <w:t>ด</w:t>
            </w:r>
            <w:r w:rsidR="00660753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C476EC" w:rsidRPr="003D2F46" w:rsidRDefault="00660753" w:rsidP="00660753">
            <w:pPr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                        </w:t>
            </w:r>
            <w:r w:rsidR="00A20A23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=</w:t>
            </w:r>
            <w:r w:rsidR="0002419B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A20A23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="00A20A23" w:rsidRPr="003D2F46">
              <w:rPr>
                <w:rFonts w:ascii="TH SarabunPSK" w:hAnsi="TH SarabunPSK" w:cs="TH SarabunPSK"/>
                <w:sz w:val="32"/>
                <w:szCs w:val="32"/>
              </w:rPr>
              <w:t>A</w:t>
            </w:r>
            <w:r w:rsidR="00A20A23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 w:rsidR="00A20A23" w:rsidRPr="003D2F46">
              <w:rPr>
                <w:rFonts w:ascii="TH SarabunPSK" w:hAnsi="TH SarabunPSK" w:cs="TH SarabunPSK"/>
                <w:sz w:val="32"/>
                <w:szCs w:val="32"/>
              </w:rPr>
              <w:t>B</w:t>
            </w:r>
            <w:r w:rsidR="00A20A23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 w:rsidR="00A20A23" w:rsidRPr="003D2F46">
              <w:rPr>
                <w:rFonts w:ascii="TH SarabunPSK" w:hAnsi="TH SarabunPSK" w:cs="TH SarabunPSK"/>
                <w:sz w:val="32"/>
                <w:szCs w:val="32"/>
              </w:rPr>
              <w:t xml:space="preserve">x </w:t>
            </w:r>
            <w:r w:rsidR="00A20A23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100</w:t>
            </w:r>
          </w:p>
        </w:tc>
      </w:tr>
      <w:tr w:rsidR="00C476EC" w:rsidRPr="003D2F46" w:rsidTr="00C476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C476EC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A20A23" w:rsidP="003D2F46">
            <w:pPr>
              <w:spacing w:befor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ทุก </w:t>
            </w:r>
            <w:r w:rsidRPr="003D2F46">
              <w:rPr>
                <w:rFonts w:ascii="TH SarabunPSK" w:hAnsi="TH SarabunPSK" w:cs="TH SarabunPSK"/>
                <w:sz w:val="32"/>
                <w:szCs w:val="32"/>
              </w:rPr>
              <w:t xml:space="preserve">3 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  <w:r w:rsidR="006C353A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</w:tc>
      </w:tr>
      <w:tr w:rsidR="009C70D8" w:rsidRPr="003D2F46" w:rsidTr="009F2B9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5"/>
        </w:trPr>
        <w:tc>
          <w:tcPr>
            <w:tcW w:w="2268" w:type="dxa"/>
            <w:vMerge w:val="restart"/>
          </w:tcPr>
          <w:p w:rsidR="009C70D8" w:rsidRPr="003D2F46" w:rsidRDefault="009C70D8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เกณฑ์การประเมินผล </w:t>
            </w:r>
          </w:p>
        </w:tc>
        <w:tc>
          <w:tcPr>
            <w:tcW w:w="7655" w:type="dxa"/>
            <w:gridSpan w:val="6"/>
          </w:tcPr>
          <w:p w:rsidR="009C70D8" w:rsidRPr="003D2F46" w:rsidRDefault="009C70D8" w:rsidP="003D2F46">
            <w:pPr>
              <w:spacing w:befor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 2563</w:t>
            </w:r>
          </w:p>
        </w:tc>
      </w:tr>
      <w:tr w:rsidR="009C70D8" w:rsidRPr="003D2F46" w:rsidTr="00222E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1"/>
        </w:trPr>
        <w:tc>
          <w:tcPr>
            <w:tcW w:w="2268" w:type="dxa"/>
            <w:vMerge/>
          </w:tcPr>
          <w:p w:rsidR="009C70D8" w:rsidRPr="003D2F46" w:rsidRDefault="009C70D8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C70D8" w:rsidRPr="003D2F46" w:rsidRDefault="009C70D8" w:rsidP="003D2F46">
            <w:pPr>
              <w:spacing w:befor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6379" w:type="dxa"/>
            <w:gridSpan w:val="5"/>
          </w:tcPr>
          <w:p w:rsidR="00A32211" w:rsidRDefault="00A32211" w:rsidP="00A32211">
            <w:pPr>
              <w:spacing w:before="0"/>
              <w:ind w:left="-250" w:firstLine="250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A3221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อำเภอมีฐานข้อมูลสถานพยาบาลกลุ่มเสี่ยงในพื้นที่ </w:t>
            </w:r>
          </w:p>
          <w:p w:rsidR="00A32211" w:rsidRDefault="00A32211" w:rsidP="00A32211">
            <w:pPr>
              <w:spacing w:before="0"/>
              <w:ind w:left="-250" w:firstLine="250"/>
              <w:jc w:val="thaiDistribute"/>
              <w:rPr>
                <w:rFonts w:ascii="TH SarabunPSK" w:hAnsi="TH SarabunPSK" w:cs="TH SarabunPSK" w:hint="cs"/>
                <w:sz w:val="32"/>
                <w:szCs w:val="32"/>
              </w:rPr>
            </w:pPr>
            <w:r w:rsidRPr="00A32211">
              <w:rPr>
                <w:rFonts w:ascii="TH SarabunPSK" w:hAnsi="TH SarabunPSK" w:cs="TH SarabunPSK"/>
                <w:sz w:val="32"/>
                <w:szCs w:val="32"/>
                <w:cs/>
              </w:rPr>
              <w:t>(ได้แก่ สถานพยาบาลที่ไม่ผ่านจากการสุ่มตรวจของจังหวัด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C70D8" w:rsidRPr="009F0377" w:rsidRDefault="00A32211" w:rsidP="00A32211">
            <w:pPr>
              <w:spacing w:before="0"/>
              <w:ind w:left="-250" w:firstLine="250"/>
              <w:jc w:val="thaiDistribute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</w:t>
            </w:r>
            <w:r w:rsidRPr="00A32211">
              <w:rPr>
                <w:rFonts w:ascii="TH SarabunPSK" w:hAnsi="TH SarabunPSK" w:cs="TH SarabunPSK"/>
                <w:sz w:val="32"/>
                <w:szCs w:val="32"/>
                <w:cs/>
              </w:rPr>
              <w:t>กำหนดผู้รับผิดชอบและวางแผน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</w:t>
            </w:r>
            <w:r w:rsidRPr="00A32211">
              <w:rPr>
                <w:rFonts w:ascii="TH SarabunPSK" w:hAnsi="TH SarabunPSK" w:cs="TH SarabunPSK"/>
                <w:sz w:val="32"/>
                <w:szCs w:val="32"/>
                <w:cs/>
              </w:rPr>
              <w:t>ตรวจ(</w:t>
            </w:r>
            <w:proofErr w:type="spellStart"/>
            <w:r w:rsidRPr="00A32211">
              <w:rPr>
                <w:rFonts w:ascii="TH SarabunPSK" w:hAnsi="TH SarabunPSK" w:cs="TH SarabunPSK"/>
                <w:sz w:val="32"/>
                <w:szCs w:val="32"/>
                <w:cs/>
              </w:rPr>
              <w:t>สสอ.</w:t>
            </w:r>
            <w:proofErr w:type="spellEnd"/>
            <w:r w:rsidRPr="00A32211"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proofErr w:type="spellStart"/>
            <w:r w:rsidRPr="00A32211">
              <w:rPr>
                <w:rFonts w:ascii="TH SarabunPSK" w:hAnsi="TH SarabunPSK" w:cs="TH SarabunPSK"/>
                <w:sz w:val="32"/>
                <w:szCs w:val="32"/>
                <w:cs/>
              </w:rPr>
              <w:t>รพช.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</w:tc>
      </w:tr>
      <w:tr w:rsidR="009C70D8" w:rsidRPr="003D2F46" w:rsidTr="00222E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1"/>
        </w:trPr>
        <w:tc>
          <w:tcPr>
            <w:tcW w:w="2268" w:type="dxa"/>
            <w:vMerge/>
          </w:tcPr>
          <w:p w:rsidR="009C70D8" w:rsidRPr="003D2F46" w:rsidRDefault="009C70D8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C70D8" w:rsidRPr="003D2F46" w:rsidRDefault="009C70D8" w:rsidP="003D2F46">
            <w:pPr>
              <w:spacing w:befor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6379" w:type="dxa"/>
            <w:gridSpan w:val="5"/>
          </w:tcPr>
          <w:p w:rsidR="006E53C6" w:rsidRDefault="006E53C6" w:rsidP="006E53C6">
            <w:pPr>
              <w:spacing w:before="0"/>
              <w:ind w:left="-250" w:firstLine="250"/>
              <w:rPr>
                <w:rFonts w:ascii="TH SarabunPSK" w:hAnsi="TH SarabunPSK" w:cs="TH SarabunPSK"/>
                <w:sz w:val="32"/>
                <w:szCs w:val="32"/>
              </w:rPr>
            </w:pPr>
            <w:r w:rsidRPr="00222EA8">
              <w:rPr>
                <w:rFonts w:ascii="TH SarabunPSK" w:hAnsi="TH SarabunPSK" w:cs="TH SarabunPSK"/>
                <w:sz w:val="32"/>
                <w:szCs w:val="32"/>
                <w:cs/>
              </w:rPr>
              <w:t>สถาน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</w:t>
            </w:r>
            <w:r w:rsidRPr="00222EA8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ผ่านเกณฑ์มาตรฐานตาม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  <w:r w:rsidRPr="00222EA8">
              <w:rPr>
                <w:rFonts w:ascii="TH SarabunPSK" w:hAnsi="TH SarabunPSK" w:cs="TH SarabunPSK"/>
                <w:sz w:val="32"/>
                <w:szCs w:val="32"/>
                <w:cs/>
              </w:rPr>
              <w:t>ที่กฎหมายกำหนด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C70D8" w:rsidRPr="003D2F46" w:rsidRDefault="009C70D8" w:rsidP="00660753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A32211">
              <w:rPr>
                <w:rFonts w:ascii="TH SarabunPSK" w:hAnsi="TH SarabunPSK" w:cs="TH SarabunPSK"/>
                <w:sz w:val="32"/>
                <w:szCs w:val="32"/>
              </w:rPr>
              <w:t>8</w:t>
            </w:r>
            <w:r w:rsidRPr="003D2F4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9C70D8" w:rsidRPr="003D2F46" w:rsidTr="00222E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1"/>
        </w:trPr>
        <w:tc>
          <w:tcPr>
            <w:tcW w:w="2268" w:type="dxa"/>
            <w:vMerge/>
          </w:tcPr>
          <w:p w:rsidR="009C70D8" w:rsidRPr="003D2F46" w:rsidRDefault="009C70D8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C70D8" w:rsidRPr="003D2F46" w:rsidRDefault="009C70D8" w:rsidP="003D2F46">
            <w:pPr>
              <w:spacing w:befor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 3</w:t>
            </w:r>
          </w:p>
        </w:tc>
        <w:tc>
          <w:tcPr>
            <w:tcW w:w="6379" w:type="dxa"/>
            <w:gridSpan w:val="5"/>
          </w:tcPr>
          <w:p w:rsidR="006E53C6" w:rsidRDefault="006E53C6" w:rsidP="006E53C6">
            <w:pPr>
              <w:spacing w:before="0"/>
              <w:ind w:left="-250" w:firstLine="250"/>
              <w:rPr>
                <w:rFonts w:ascii="TH SarabunPSK" w:hAnsi="TH SarabunPSK" w:cs="TH SarabunPSK"/>
                <w:sz w:val="32"/>
                <w:szCs w:val="32"/>
              </w:rPr>
            </w:pPr>
            <w:r w:rsidRPr="00222EA8">
              <w:rPr>
                <w:rFonts w:ascii="TH SarabunPSK" w:hAnsi="TH SarabunPSK" w:cs="TH SarabunPSK"/>
                <w:sz w:val="32"/>
                <w:szCs w:val="32"/>
                <w:cs/>
              </w:rPr>
              <w:t>สถาน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</w:t>
            </w:r>
            <w:r w:rsidRPr="00222EA8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ผ่านเกณฑ์มาตรฐานตาม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เกณฑ์</w:t>
            </w:r>
            <w:r w:rsidRPr="00222EA8">
              <w:rPr>
                <w:rFonts w:ascii="TH SarabunPSK" w:hAnsi="TH SarabunPSK" w:cs="TH SarabunPSK"/>
                <w:sz w:val="32"/>
                <w:szCs w:val="32"/>
                <w:cs/>
              </w:rPr>
              <w:t>ที่กฎหมายกำหนด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</w:p>
          <w:p w:rsidR="009C70D8" w:rsidRPr="003D2F46" w:rsidRDefault="00660753" w:rsidP="00660753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ร้อยละ </w:t>
            </w:r>
            <w:r w:rsidR="00A3221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</w:p>
        </w:tc>
      </w:tr>
      <w:tr w:rsidR="009C70D8" w:rsidRPr="003D2F46" w:rsidTr="00222EA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41"/>
        </w:trPr>
        <w:tc>
          <w:tcPr>
            <w:tcW w:w="2268" w:type="dxa"/>
            <w:vMerge/>
          </w:tcPr>
          <w:p w:rsidR="009C70D8" w:rsidRPr="003D2F46" w:rsidRDefault="009C70D8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:rsidR="009C70D8" w:rsidRPr="003D2F46" w:rsidRDefault="009C70D8" w:rsidP="003D2F46">
            <w:pPr>
              <w:spacing w:befor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ไตรมาสที่ 4</w:t>
            </w:r>
          </w:p>
        </w:tc>
        <w:tc>
          <w:tcPr>
            <w:tcW w:w="6379" w:type="dxa"/>
            <w:gridSpan w:val="5"/>
          </w:tcPr>
          <w:p w:rsidR="009C70D8" w:rsidRPr="006E53C6" w:rsidRDefault="00A32211" w:rsidP="006E53C6">
            <w:pPr>
              <w:spacing w:before="0"/>
              <w:ind w:left="-250" w:firstLine="250"/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 w:rsidRPr="00A32211">
              <w:rPr>
                <w:rFonts w:ascii="TH SarabunPSK" w:hAnsi="TH SarabunPSK" w:cs="TH SarabunPSK"/>
                <w:sz w:val="32"/>
                <w:szCs w:val="32"/>
                <w:cs/>
              </w:rPr>
              <w:t>อำเภอสรุปผลการตรวจให้</w:t>
            </w:r>
            <w:proofErr w:type="spellStart"/>
            <w:r w:rsidRPr="00A32211">
              <w:rPr>
                <w:rFonts w:ascii="TH SarabunPSK" w:hAnsi="TH SarabunPSK" w:cs="TH SarabunPSK"/>
                <w:sz w:val="32"/>
                <w:szCs w:val="32"/>
                <w:cs/>
              </w:rPr>
              <w:t>สสจ.</w:t>
            </w:r>
            <w:proofErr w:type="spellEnd"/>
            <w:r w:rsidRPr="00A32211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ดำเนินการต่อ</w:t>
            </w:r>
          </w:p>
        </w:tc>
      </w:tr>
      <w:tr w:rsidR="00C476EC" w:rsidRPr="003D2F46" w:rsidTr="00C476E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EC" w:rsidRPr="003D2F46" w:rsidRDefault="00C476EC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06" w:rsidRDefault="00060006" w:rsidP="00222EA8">
            <w:pPr>
              <w:numPr>
                <w:ilvl w:val="0"/>
                <w:numId w:val="16"/>
              </w:numPr>
              <w:spacing w:before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C2332E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คู่</w:t>
            </w:r>
            <w:r w:rsidR="008B5766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มือ</w:t>
            </w:r>
            <w:r w:rsidR="009D29AC">
              <w:rPr>
                <w:rFonts w:ascii="TH SarabunPSK" w:hAnsi="TH SarabunPSK" w:cs="TH SarabunPSK" w:hint="cs"/>
                <w:sz w:val="32"/>
                <w:szCs w:val="32"/>
                <w:cs/>
              </w:rPr>
              <w:t>พระราชบัญญัติสถานพยาบาล พ</w:t>
            </w:r>
            <w:r w:rsidR="009D29AC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="009D29AC">
              <w:rPr>
                <w:rFonts w:ascii="TH SarabunPSK" w:hAnsi="TH SarabunPSK" w:cs="TH SarabunPSK" w:hint="cs"/>
                <w:sz w:val="32"/>
                <w:szCs w:val="32"/>
                <w:cs/>
              </w:rPr>
              <w:t>ศ</w:t>
            </w:r>
            <w:r w:rsidR="009D29AC">
              <w:rPr>
                <w:rFonts w:ascii="TH SarabunPSK" w:hAnsi="TH SarabunPSK" w:cs="TH SarabunPSK"/>
                <w:sz w:val="32"/>
                <w:szCs w:val="32"/>
              </w:rPr>
              <w:t>.2541</w:t>
            </w:r>
            <w:r w:rsidR="009D29A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และที่แก้ไขเพิ่มเติม</w:t>
            </w:r>
            <w:r w:rsidR="00222EA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D29AC">
              <w:rPr>
                <w:rFonts w:ascii="TH SarabunPSK" w:hAnsi="TH SarabunPSK" w:cs="TH SarabunPSK" w:hint="cs"/>
                <w:sz w:val="32"/>
                <w:szCs w:val="32"/>
                <w:cs/>
              </w:rPr>
              <w:t>พร้อมด้วยกฎกระทรวง ประกาศกระทรวง ระเบียบกระทรวง ประกาศกรมสนับสนุนบริการสุขภาพ</w:t>
            </w:r>
          </w:p>
          <w:p w:rsidR="000C3D5A" w:rsidRPr="00222EA8" w:rsidRDefault="00060006" w:rsidP="00222EA8">
            <w:pPr>
              <w:numPr>
                <w:ilvl w:val="0"/>
                <w:numId w:val="16"/>
              </w:numPr>
              <w:spacing w:before="0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="000C3D5A" w:rsidRPr="00222EA8">
              <w:rPr>
                <w:rFonts w:ascii="TH SarabunPSK" w:hAnsi="TH SarabunPSK" w:cs="TH SarabunPSK"/>
                <w:sz w:val="32"/>
                <w:szCs w:val="32"/>
                <w:cs/>
              </w:rPr>
              <w:t>พระราชบัญญัติสถาน</w:t>
            </w:r>
            <w:r w:rsidR="00492E20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</w:t>
            </w:r>
            <w:r w:rsidR="000C3D5A" w:rsidRPr="00222EA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พ.ศ.25</w:t>
            </w:r>
            <w:r w:rsidR="009D29AC"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  <w:p w:rsidR="004B10D7" w:rsidRPr="003D2F46" w:rsidRDefault="00060006" w:rsidP="002E52EE">
            <w:pPr>
              <w:numPr>
                <w:ilvl w:val="0"/>
                <w:numId w:val="16"/>
              </w:numPr>
              <w:spacing w:before="0"/>
              <w:ind w:left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r w:rsidR="002E52EE">
              <w:rPr>
                <w:rFonts w:ascii="TH SarabunPSK" w:hAnsi="TH SarabunPSK" w:cs="TH SarabunPSK" w:hint="cs"/>
                <w:sz w:val="32"/>
                <w:szCs w:val="32"/>
                <w:cs/>
              </w:rPr>
              <w:t>บันทึกการตรวจมาตรฐานคลินิกประจำปี สาขาเวชกรรม สาขาทันตก</w:t>
            </w:r>
            <w:proofErr w:type="spellStart"/>
            <w:r w:rsidR="002E52EE">
              <w:rPr>
                <w:rFonts w:ascii="TH SarabunPSK" w:hAnsi="TH SarabunPSK" w:cs="TH SarabunPSK" w:hint="cs"/>
                <w:sz w:val="32"/>
                <w:szCs w:val="32"/>
                <w:cs/>
              </w:rPr>
              <w:t>รรม</w:t>
            </w:r>
            <w:proofErr w:type="spellEnd"/>
            <w:r w:rsidR="002E52E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661DAD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</w:t>
            </w:r>
            <w:r w:rsidR="002E52EE"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สาขาการพยาบาลและการผดุงครรภ์</w:t>
            </w:r>
          </w:p>
        </w:tc>
      </w:tr>
      <w:tr w:rsidR="00A071AE" w:rsidRPr="003D2F46" w:rsidTr="00A071AE">
        <w:trPr>
          <w:trHeight w:val="525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1AE" w:rsidRPr="003D2F46" w:rsidRDefault="00A071AE" w:rsidP="003D2F46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71AE" w:rsidRPr="003D2F46" w:rsidRDefault="00A071AE" w:rsidP="003D2F46">
            <w:pPr>
              <w:spacing w:befor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หน่วยวัด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E" w:rsidRPr="003D2F46" w:rsidRDefault="00A071AE" w:rsidP="003D2F46">
            <w:pPr>
              <w:spacing w:befor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ผลการดำเนินในรอบปีงบประมาณ</w:t>
            </w:r>
          </w:p>
        </w:tc>
      </w:tr>
      <w:tr w:rsidR="00A071AE" w:rsidRPr="003D2F46" w:rsidTr="00A071AE">
        <w:trPr>
          <w:trHeight w:val="391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E" w:rsidRPr="003D2F46" w:rsidRDefault="00A071AE" w:rsidP="003D2F46">
            <w:pPr>
              <w:spacing w:before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E" w:rsidRPr="003D2F46" w:rsidRDefault="00A071AE" w:rsidP="003D2F46">
            <w:pPr>
              <w:spacing w:befor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E" w:rsidRPr="003D2F46" w:rsidRDefault="008929CD" w:rsidP="003D2F46">
            <w:pPr>
              <w:spacing w:befor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E" w:rsidRPr="003D2F46" w:rsidRDefault="008929CD" w:rsidP="003D2F46">
            <w:pPr>
              <w:spacing w:befor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E" w:rsidRPr="003D2F46" w:rsidRDefault="008929CD" w:rsidP="003D2F46">
            <w:pPr>
              <w:spacing w:before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2562</w:t>
            </w:r>
          </w:p>
        </w:tc>
      </w:tr>
      <w:tr w:rsidR="00A071AE" w:rsidRPr="003D2F46" w:rsidTr="00A071AE">
        <w:trPr>
          <w:trHeight w:val="106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E" w:rsidRPr="003D2F46" w:rsidRDefault="00A071AE" w:rsidP="009678B5">
            <w:pPr>
              <w:spacing w:before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สถาน</w:t>
            </w:r>
            <w:r w:rsidR="009678B5">
              <w:rPr>
                <w:rFonts w:ascii="TH SarabunPSK" w:hAnsi="TH SarabunPSK" w:cs="TH SarabunPSK" w:hint="cs"/>
                <w:sz w:val="32"/>
                <w:szCs w:val="32"/>
                <w:cs/>
              </w:rPr>
              <w:t>พยาบาล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ผ่านเกณฑ์มาตรฐาน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E" w:rsidRPr="003D2F46" w:rsidRDefault="00A071AE" w:rsidP="003D2F46">
            <w:pPr>
              <w:spacing w:before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ร้อยละ</w:t>
            </w: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71AE" w:rsidRPr="003D2F46" w:rsidRDefault="006D2FF1" w:rsidP="003D2F46">
            <w:pPr>
              <w:spacing w:befor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916E8"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2FF1" w:rsidRPr="003D2F46" w:rsidRDefault="00E916E8" w:rsidP="00E916E8">
            <w:pPr>
              <w:spacing w:befor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๑๐๐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11E9" w:rsidRPr="003D2F46" w:rsidRDefault="00E916E8" w:rsidP="006D2FF1">
            <w:pPr>
              <w:spacing w:before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๘๑</w:t>
            </w:r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๙๒</w:t>
            </w:r>
          </w:p>
        </w:tc>
      </w:tr>
      <w:tr w:rsidR="00DE60BB" w:rsidRPr="003D2F46" w:rsidTr="009F2B9D">
        <w:tc>
          <w:tcPr>
            <w:tcW w:w="99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0BB" w:rsidRPr="003D2F46" w:rsidRDefault="00DE60BB" w:rsidP="00C458F0">
            <w:pPr>
              <w:spacing w:before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ผู้รับผิดชอบโครงการ</w:t>
            </w:r>
          </w:p>
          <w:p w:rsidR="00DE60BB" w:rsidRPr="003D2F46" w:rsidRDefault="00DE60BB" w:rsidP="00C458F0">
            <w:pPr>
              <w:numPr>
                <w:ilvl w:val="0"/>
                <w:numId w:val="28"/>
              </w:numPr>
              <w:spacing w:before="0" w:line="259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1. </w:t>
            </w:r>
            <w:r w:rsidR="006D2FF1">
              <w:rPr>
                <w:rFonts w:ascii="TH SarabunPSK" w:hAnsi="TH SarabunPSK" w:cs="TH SarabunPSK"/>
                <w:sz w:val="32"/>
                <w:szCs w:val="32"/>
                <w:cs/>
              </w:rPr>
              <w:t>นางสาว</w:t>
            </w:r>
            <w:r w:rsidR="006D2FF1">
              <w:rPr>
                <w:rFonts w:ascii="TH SarabunPSK" w:hAnsi="TH SarabunPSK" w:cs="TH SarabunPSK" w:hint="cs"/>
                <w:sz w:val="32"/>
                <w:szCs w:val="32"/>
                <w:cs/>
              </w:rPr>
              <w:t>ภัทร</w:t>
            </w:r>
            <w:proofErr w:type="spellStart"/>
            <w:r w:rsidR="006D2FF1">
              <w:rPr>
                <w:rFonts w:ascii="TH SarabunPSK" w:hAnsi="TH SarabunPSK" w:cs="TH SarabunPSK" w:hint="cs"/>
                <w:sz w:val="32"/>
                <w:szCs w:val="32"/>
                <w:cs/>
              </w:rPr>
              <w:t>นัน</w:t>
            </w:r>
            <w:proofErr w:type="spellEnd"/>
            <w:r w:rsidR="006D2FF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ไทยดี</w:t>
            </w:r>
            <w:r w:rsidRPr="003D2F4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ที่ทำงาน : </w:t>
            </w:r>
            <w:r w:rsidR="006D2FF1">
              <w:rPr>
                <w:rFonts w:ascii="TH SarabunPSK" w:hAnsi="TH SarabunPSK" w:cs="TH SarabunPSK"/>
                <w:sz w:val="32"/>
                <w:szCs w:val="32"/>
              </w:rPr>
              <w:t>055-411439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</w:t>
            </w:r>
            <w:r w:rsidR="006D2FF1">
              <w:rPr>
                <w:rFonts w:ascii="TH SarabunPSK" w:hAnsi="TH SarabunPSK" w:cs="TH SarabunPSK"/>
                <w:sz w:val="32"/>
                <w:szCs w:val="32"/>
              </w:rPr>
              <w:t>111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E60BB" w:rsidRPr="003D2F46" w:rsidRDefault="00DE60BB" w:rsidP="00C458F0">
            <w:pPr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มือถือ : </w:t>
            </w:r>
            <w:r w:rsidR="00095022">
              <w:rPr>
                <w:rFonts w:ascii="TH SarabunPSK" w:hAnsi="TH SarabunPSK" w:cs="TH SarabunPSK"/>
                <w:sz w:val="32"/>
                <w:szCs w:val="32"/>
              </w:rPr>
              <w:t>098</w:t>
            </w:r>
            <w:r w:rsidR="000950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095022">
              <w:rPr>
                <w:rFonts w:ascii="TH SarabunPSK" w:hAnsi="TH SarabunPSK" w:cs="TH SarabunPSK"/>
                <w:sz w:val="32"/>
                <w:szCs w:val="32"/>
              </w:rPr>
              <w:t>2622005</w:t>
            </w:r>
            <w:r w:rsidRPr="003D2F46">
              <w:rPr>
                <w:rFonts w:ascii="TH SarabunPSK" w:hAnsi="TH SarabunPSK" w:cs="TH SarabunPSK"/>
                <w:sz w:val="32"/>
                <w:szCs w:val="32"/>
              </w:rPr>
              <w:t xml:space="preserve">   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3D2F4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6D2FF1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6D2FF1">
              <w:rPr>
                <w:rFonts w:ascii="TH SarabunPSK" w:hAnsi="TH SarabunPSK" w:cs="TH SarabunPSK"/>
                <w:sz w:val="32"/>
                <w:szCs w:val="32"/>
              </w:rPr>
              <w:t>55-411848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6D2FF1">
              <w:rPr>
                <w:rFonts w:ascii="TH SarabunPSK" w:hAnsi="TH SarabunPSK" w:cs="TH SarabunPSK"/>
                <w:sz w:val="32"/>
                <w:szCs w:val="32"/>
              </w:rPr>
              <w:t xml:space="preserve">E-mail : </w:t>
            </w:r>
            <w:r w:rsidR="004E0E6A">
              <w:rPr>
                <w:rFonts w:ascii="TH SarabunPSK" w:hAnsi="TH SarabunPSK" w:cs="TH SarabunPSK"/>
                <w:sz w:val="32"/>
                <w:szCs w:val="32"/>
              </w:rPr>
              <w:t>Phuttranun2005@gmail.com</w:t>
            </w:r>
          </w:p>
          <w:p w:rsidR="00DE60BB" w:rsidRPr="00095022" w:rsidRDefault="00DE60BB" w:rsidP="00C458F0">
            <w:pPr>
              <w:spacing w:before="0" w:line="259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</w:rPr>
              <w:t xml:space="preserve">2.  </w:t>
            </w:r>
            <w:r w:rsidR="00095022">
              <w:rPr>
                <w:rFonts w:ascii="TH SarabunPSK" w:hAnsi="TH SarabunPSK" w:cs="TH SarabunPSK"/>
                <w:sz w:val="32"/>
                <w:szCs w:val="32"/>
                <w:cs/>
              </w:rPr>
              <w:t>นาง</w:t>
            </w:r>
            <w:r w:rsidR="00703F2E">
              <w:rPr>
                <w:rFonts w:ascii="TH SarabunPSK" w:hAnsi="TH SarabunPSK" w:cs="TH SarabunPSK" w:hint="cs"/>
                <w:sz w:val="32"/>
                <w:szCs w:val="32"/>
                <w:cs/>
              </w:rPr>
              <w:t>จารุ</w:t>
            </w:r>
            <w:proofErr w:type="spellStart"/>
            <w:r w:rsidR="00703F2E">
              <w:rPr>
                <w:rFonts w:ascii="TH SarabunPSK" w:hAnsi="TH SarabunPSK" w:cs="TH SarabunPSK" w:hint="cs"/>
                <w:sz w:val="32"/>
                <w:szCs w:val="32"/>
                <w:cs/>
              </w:rPr>
              <w:t>วรรณ</w:t>
            </w:r>
            <w:proofErr w:type="spellEnd"/>
            <w:r w:rsidR="00703F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เกิดผล</w:t>
            </w:r>
            <w:r w:rsidRPr="003D2F46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ที่ทำงาน : </w:t>
            </w:r>
            <w:r w:rsidR="00095022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="00095022">
              <w:rPr>
                <w:rFonts w:ascii="TH SarabunPSK" w:hAnsi="TH SarabunPSK" w:cs="TH SarabunPSK"/>
                <w:sz w:val="32"/>
                <w:szCs w:val="32"/>
              </w:rPr>
              <w:t>055-411439</w:t>
            </w:r>
            <w:r w:rsidR="00095022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ต่อ </w:t>
            </w:r>
            <w:r w:rsidR="00095022">
              <w:rPr>
                <w:rFonts w:ascii="TH SarabunPSK" w:hAnsi="TH SarabunPSK" w:cs="TH SarabunPSK"/>
                <w:sz w:val="32"/>
                <w:szCs w:val="32"/>
              </w:rPr>
              <w:t>111</w:t>
            </w:r>
          </w:p>
          <w:p w:rsidR="00DE60BB" w:rsidRPr="003D2F46" w:rsidRDefault="00DE60BB" w:rsidP="00703F2E">
            <w:pPr>
              <w:spacing w:before="0"/>
              <w:rPr>
                <w:rFonts w:ascii="TH SarabunPSK" w:hAnsi="TH SarabunPSK" w:cs="TH SarabunPSK"/>
                <w:sz w:val="32"/>
                <w:szCs w:val="32"/>
              </w:rPr>
            </w:pPr>
            <w:r w:rsidRPr="003D2F46">
              <w:rPr>
                <w:rFonts w:ascii="TH SarabunPSK" w:hAnsi="TH SarabunPSK" w:cs="TH SarabunPSK"/>
                <w:sz w:val="32"/>
                <w:szCs w:val="32"/>
              </w:rPr>
              <w:t xml:space="preserve">        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มือถือ : </w:t>
            </w:r>
            <w:r w:rsidR="0009502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0</w:t>
            </w:r>
            <w:r w:rsidR="00703F2E">
              <w:rPr>
                <w:rFonts w:ascii="TH SarabunPSK" w:hAnsi="TH SarabunPSK" w:cs="TH SarabunPSK"/>
                <w:sz w:val="32"/>
                <w:szCs w:val="32"/>
              </w:rPr>
              <w:t>81</w:t>
            </w:r>
            <w:r w:rsidR="00095022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703F2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703F2E">
              <w:rPr>
                <w:rFonts w:ascii="TH SarabunPSK" w:hAnsi="TH SarabunPSK" w:cs="TH SarabunPSK"/>
                <w:sz w:val="32"/>
                <w:szCs w:val="32"/>
              </w:rPr>
              <w:t>9734026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</w:t>
            </w:r>
            <w:r w:rsidRPr="003D2F46">
              <w:rPr>
                <w:rFonts w:ascii="TH SarabunPSK" w:hAnsi="TH SarabunPSK" w:cs="TH SarabunPSK"/>
                <w:sz w:val="32"/>
                <w:szCs w:val="32"/>
                <w:cs/>
              </w:rPr>
              <w:t>โทรสาร :</w:t>
            </w:r>
            <w:r w:rsidRPr="003D2F46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="00095022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095022">
              <w:rPr>
                <w:rFonts w:ascii="TH SarabunPSK" w:hAnsi="TH SarabunPSK" w:cs="TH SarabunPSK"/>
                <w:sz w:val="32"/>
                <w:szCs w:val="32"/>
              </w:rPr>
              <w:t>55-411848</w:t>
            </w:r>
            <w:r w:rsidR="00095022" w:rsidRPr="003D2F4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</w:t>
            </w:r>
            <w:r w:rsidR="00095022">
              <w:rPr>
                <w:rFonts w:ascii="TH SarabunPSK" w:hAnsi="TH SarabunPSK" w:cs="TH SarabunPSK"/>
                <w:sz w:val="32"/>
                <w:szCs w:val="32"/>
              </w:rPr>
              <w:t xml:space="preserve">E-mail :  </w:t>
            </w:r>
            <w:r w:rsidR="00703F2E">
              <w:rPr>
                <w:rFonts w:ascii="TH SarabunPSK" w:hAnsi="TH SarabunPSK" w:cs="TH SarabunPSK"/>
                <w:sz w:val="32"/>
                <w:szCs w:val="32"/>
              </w:rPr>
              <w:t>jaruwankerdphol</w:t>
            </w:r>
            <w:r w:rsidR="00095022">
              <w:rPr>
                <w:rFonts w:ascii="TH SarabunPSK" w:hAnsi="TH SarabunPSK" w:cs="TH SarabunPSK"/>
                <w:sz w:val="32"/>
                <w:szCs w:val="32"/>
              </w:rPr>
              <w:t>@</w:t>
            </w:r>
            <w:r w:rsidR="00703F2E">
              <w:rPr>
                <w:rFonts w:ascii="TH SarabunPSK" w:hAnsi="TH SarabunPSK" w:cs="TH SarabunPSK"/>
                <w:sz w:val="32"/>
                <w:szCs w:val="32"/>
              </w:rPr>
              <w:t>gmail</w:t>
            </w:r>
            <w:r w:rsidR="00095022">
              <w:rPr>
                <w:rFonts w:ascii="TH SarabunPSK" w:hAnsi="TH SarabunPSK" w:cs="TH SarabunPSK"/>
                <w:sz w:val="32"/>
                <w:szCs w:val="32"/>
              </w:rPr>
              <w:t>.com</w:t>
            </w:r>
          </w:p>
        </w:tc>
      </w:tr>
    </w:tbl>
    <w:p w:rsidR="00722E38" w:rsidRPr="003D2F46" w:rsidRDefault="00722E38" w:rsidP="003870F7">
      <w:pPr>
        <w:spacing w:before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3D2F46" w:rsidRPr="003D2F46" w:rsidRDefault="003D2F46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3D2F46" w:rsidRPr="003D2F46" w:rsidRDefault="003D2F46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3D2F46" w:rsidRPr="003D2F46" w:rsidRDefault="003D2F46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3D2F46" w:rsidRPr="003D2F46" w:rsidRDefault="003D2F46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3D2F46" w:rsidRPr="003D2F46" w:rsidRDefault="003D2F46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3D2F46" w:rsidRPr="003D2F46" w:rsidRDefault="003D2F46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3D2F46" w:rsidRDefault="003D2F46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A805F3" w:rsidRDefault="00A805F3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CB7C49" w:rsidRDefault="00CB7C49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CB7C49" w:rsidRDefault="00CB7C49" w:rsidP="003D2F46">
      <w:pPr>
        <w:spacing w:before="0"/>
        <w:rPr>
          <w:rFonts w:ascii="TH SarabunPSK" w:hAnsi="TH SarabunPSK" w:cs="TH SarabunPSK"/>
          <w:b/>
          <w:bCs/>
          <w:sz w:val="32"/>
          <w:szCs w:val="32"/>
        </w:rPr>
      </w:pPr>
    </w:p>
    <w:p w:rsidR="00586502" w:rsidRPr="003D2F46" w:rsidRDefault="00586502" w:rsidP="003D2F46">
      <w:pPr>
        <w:spacing w:before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bookmarkStart w:id="0" w:name="_GoBack"/>
      <w:bookmarkEnd w:id="0"/>
    </w:p>
    <w:sectPr w:rsidR="00586502" w:rsidRPr="003D2F46" w:rsidSect="00B113A6">
      <w:pgSz w:w="11906" w:h="16838"/>
      <w:pgMar w:top="992" w:right="709" w:bottom="567" w:left="1440" w:header="425" w:footer="709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1D50" w:rsidRDefault="00071D50" w:rsidP="00BA53D3">
      <w:pPr>
        <w:spacing w:before="0"/>
      </w:pPr>
      <w:r>
        <w:separator/>
      </w:r>
    </w:p>
  </w:endnote>
  <w:endnote w:type="continuationSeparator" w:id="0">
    <w:p w:rsidR="00071D50" w:rsidRDefault="00071D50" w:rsidP="00BA53D3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Sans Serif">
    <w:panose1 w:val="00000000000000000000"/>
    <w:charset w:val="DE"/>
    <w:family w:val="swiss"/>
    <w:notTrueType/>
    <w:pitch w:val="variable"/>
    <w:sig w:usb0="01000001" w:usb1="00000000" w:usb2="00000000" w:usb3="00000000" w:csb0="0001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1D50" w:rsidRDefault="00071D50" w:rsidP="00BA53D3">
      <w:pPr>
        <w:spacing w:before="0"/>
      </w:pPr>
      <w:r>
        <w:separator/>
      </w:r>
    </w:p>
  </w:footnote>
  <w:footnote w:type="continuationSeparator" w:id="0">
    <w:p w:rsidR="00071D50" w:rsidRDefault="00071D50" w:rsidP="00BA53D3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5763"/>
    <w:multiLevelType w:val="multilevel"/>
    <w:tmpl w:val="DEC24032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67C62B4"/>
    <w:multiLevelType w:val="hybridMultilevel"/>
    <w:tmpl w:val="1C2C3B34"/>
    <w:lvl w:ilvl="0" w:tplc="2564D97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">
    <w:nsid w:val="0B20720D"/>
    <w:multiLevelType w:val="hybridMultilevel"/>
    <w:tmpl w:val="7F30E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5F6F0A"/>
    <w:multiLevelType w:val="hybridMultilevel"/>
    <w:tmpl w:val="F45298B6"/>
    <w:lvl w:ilvl="0" w:tplc="FE408774">
      <w:start w:val="2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E3F37EF"/>
    <w:multiLevelType w:val="hybridMultilevel"/>
    <w:tmpl w:val="9D7C2CDA"/>
    <w:lvl w:ilvl="0" w:tplc="454256D4">
      <w:start w:val="1"/>
      <w:numFmt w:val="decimal"/>
      <w:lvlText w:val="%1)"/>
      <w:lvlJc w:val="left"/>
      <w:pPr>
        <w:ind w:left="27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80" w:hanging="360"/>
      </w:pPr>
    </w:lvl>
    <w:lvl w:ilvl="2" w:tplc="0409001B" w:tentative="1">
      <w:start w:val="1"/>
      <w:numFmt w:val="lowerRoman"/>
      <w:lvlText w:val="%3."/>
      <w:lvlJc w:val="right"/>
      <w:pPr>
        <w:ind w:left="4200" w:hanging="180"/>
      </w:pPr>
    </w:lvl>
    <w:lvl w:ilvl="3" w:tplc="0409000F" w:tentative="1">
      <w:start w:val="1"/>
      <w:numFmt w:val="decimal"/>
      <w:lvlText w:val="%4."/>
      <w:lvlJc w:val="left"/>
      <w:pPr>
        <w:ind w:left="4920" w:hanging="360"/>
      </w:pPr>
    </w:lvl>
    <w:lvl w:ilvl="4" w:tplc="04090019" w:tentative="1">
      <w:start w:val="1"/>
      <w:numFmt w:val="lowerLetter"/>
      <w:lvlText w:val="%5."/>
      <w:lvlJc w:val="left"/>
      <w:pPr>
        <w:ind w:left="5640" w:hanging="360"/>
      </w:pPr>
    </w:lvl>
    <w:lvl w:ilvl="5" w:tplc="0409001B" w:tentative="1">
      <w:start w:val="1"/>
      <w:numFmt w:val="lowerRoman"/>
      <w:lvlText w:val="%6."/>
      <w:lvlJc w:val="right"/>
      <w:pPr>
        <w:ind w:left="6360" w:hanging="180"/>
      </w:pPr>
    </w:lvl>
    <w:lvl w:ilvl="6" w:tplc="0409000F" w:tentative="1">
      <w:start w:val="1"/>
      <w:numFmt w:val="decimal"/>
      <w:lvlText w:val="%7."/>
      <w:lvlJc w:val="left"/>
      <w:pPr>
        <w:ind w:left="7080" w:hanging="360"/>
      </w:pPr>
    </w:lvl>
    <w:lvl w:ilvl="7" w:tplc="04090019" w:tentative="1">
      <w:start w:val="1"/>
      <w:numFmt w:val="lowerLetter"/>
      <w:lvlText w:val="%8."/>
      <w:lvlJc w:val="left"/>
      <w:pPr>
        <w:ind w:left="7800" w:hanging="360"/>
      </w:pPr>
    </w:lvl>
    <w:lvl w:ilvl="8" w:tplc="0409001B" w:tentative="1">
      <w:start w:val="1"/>
      <w:numFmt w:val="lowerRoman"/>
      <w:lvlText w:val="%9."/>
      <w:lvlJc w:val="right"/>
      <w:pPr>
        <w:ind w:left="8520" w:hanging="180"/>
      </w:pPr>
    </w:lvl>
  </w:abstractNum>
  <w:abstractNum w:abstractNumId="5">
    <w:nsid w:val="0FDE7202"/>
    <w:multiLevelType w:val="hybridMultilevel"/>
    <w:tmpl w:val="42B447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115E37"/>
    <w:multiLevelType w:val="hybridMultilevel"/>
    <w:tmpl w:val="912E304C"/>
    <w:lvl w:ilvl="0" w:tplc="1A463AE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D171AC"/>
    <w:multiLevelType w:val="hybridMultilevel"/>
    <w:tmpl w:val="1C2C3B34"/>
    <w:lvl w:ilvl="0" w:tplc="2564D97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2E275642"/>
    <w:multiLevelType w:val="hybridMultilevel"/>
    <w:tmpl w:val="71E4B4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60D51"/>
    <w:multiLevelType w:val="hybridMultilevel"/>
    <w:tmpl w:val="9DEAB95E"/>
    <w:lvl w:ilvl="0" w:tplc="55866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47769CA"/>
    <w:multiLevelType w:val="hybridMultilevel"/>
    <w:tmpl w:val="811219D8"/>
    <w:lvl w:ilvl="0" w:tplc="E27A17E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297BF7"/>
    <w:multiLevelType w:val="hybridMultilevel"/>
    <w:tmpl w:val="6354E8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3661E6"/>
    <w:multiLevelType w:val="hybridMultilevel"/>
    <w:tmpl w:val="1C2C3B34"/>
    <w:lvl w:ilvl="0" w:tplc="2564D970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36E23033"/>
    <w:multiLevelType w:val="hybridMultilevel"/>
    <w:tmpl w:val="3CEA6990"/>
    <w:lvl w:ilvl="0" w:tplc="A7C60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AE7725"/>
    <w:multiLevelType w:val="hybridMultilevel"/>
    <w:tmpl w:val="F08479C0"/>
    <w:lvl w:ilvl="0" w:tplc="9CF6F120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5">
    <w:nsid w:val="40761E4B"/>
    <w:multiLevelType w:val="hybridMultilevel"/>
    <w:tmpl w:val="6D18A482"/>
    <w:lvl w:ilvl="0" w:tplc="7C1EF32C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6">
    <w:nsid w:val="40A23D78"/>
    <w:multiLevelType w:val="hybridMultilevel"/>
    <w:tmpl w:val="C4E62A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2684914"/>
    <w:multiLevelType w:val="hybridMultilevel"/>
    <w:tmpl w:val="BD3C58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A75433"/>
    <w:multiLevelType w:val="hybridMultilevel"/>
    <w:tmpl w:val="0B008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BF2924"/>
    <w:multiLevelType w:val="hybridMultilevel"/>
    <w:tmpl w:val="9AA05E62"/>
    <w:lvl w:ilvl="0" w:tplc="0D70D20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0">
    <w:nsid w:val="566D48F3"/>
    <w:multiLevelType w:val="hybridMultilevel"/>
    <w:tmpl w:val="9790FB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224FCA"/>
    <w:multiLevelType w:val="hybridMultilevel"/>
    <w:tmpl w:val="E45E98B0"/>
    <w:lvl w:ilvl="0" w:tplc="B97EB804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397BD9"/>
    <w:multiLevelType w:val="hybridMultilevel"/>
    <w:tmpl w:val="805CAB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C9175A0"/>
    <w:multiLevelType w:val="hybridMultilevel"/>
    <w:tmpl w:val="9AA05E62"/>
    <w:lvl w:ilvl="0" w:tplc="0D70D20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>
    <w:nsid w:val="5CF55BEB"/>
    <w:multiLevelType w:val="hybridMultilevel"/>
    <w:tmpl w:val="30A69FDA"/>
    <w:lvl w:ilvl="0" w:tplc="4CBE7A10">
      <w:start w:val="5"/>
      <w:numFmt w:val="bullet"/>
      <w:lvlText w:val="-"/>
      <w:lvlJc w:val="left"/>
      <w:pPr>
        <w:ind w:left="420" w:hanging="360"/>
      </w:pPr>
      <w:rPr>
        <w:rFonts w:ascii="TH SarabunIT๙" w:eastAsia="Cordia New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5">
    <w:nsid w:val="63D77F53"/>
    <w:multiLevelType w:val="hybridMultilevel"/>
    <w:tmpl w:val="6D18A482"/>
    <w:lvl w:ilvl="0" w:tplc="7C1EF32C">
      <w:start w:val="1"/>
      <w:numFmt w:val="decimal"/>
      <w:lvlText w:val="(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>
    <w:nsid w:val="64224A1E"/>
    <w:multiLevelType w:val="hybridMultilevel"/>
    <w:tmpl w:val="0B008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59A1EB9"/>
    <w:multiLevelType w:val="hybridMultilevel"/>
    <w:tmpl w:val="0B008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A236DD"/>
    <w:multiLevelType w:val="hybridMultilevel"/>
    <w:tmpl w:val="3CEA6990"/>
    <w:lvl w:ilvl="0" w:tplc="A7C60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66919CF"/>
    <w:multiLevelType w:val="hybridMultilevel"/>
    <w:tmpl w:val="78223510"/>
    <w:lvl w:ilvl="0" w:tplc="A038326A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95A64EB"/>
    <w:multiLevelType w:val="hybridMultilevel"/>
    <w:tmpl w:val="90626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4C5588"/>
    <w:multiLevelType w:val="hybridMultilevel"/>
    <w:tmpl w:val="0B008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716B58"/>
    <w:multiLevelType w:val="hybridMultilevel"/>
    <w:tmpl w:val="9AA05E62"/>
    <w:lvl w:ilvl="0" w:tplc="0D70D20C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3">
    <w:nsid w:val="75A80A18"/>
    <w:multiLevelType w:val="hybridMultilevel"/>
    <w:tmpl w:val="0B008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5A3BBD"/>
    <w:multiLevelType w:val="hybridMultilevel"/>
    <w:tmpl w:val="0AAE26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F94E03"/>
    <w:multiLevelType w:val="hybridMultilevel"/>
    <w:tmpl w:val="0B008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EBD7936"/>
    <w:multiLevelType w:val="hybridMultilevel"/>
    <w:tmpl w:val="0596A11A"/>
    <w:lvl w:ilvl="0" w:tplc="040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9"/>
  </w:num>
  <w:num w:numId="3">
    <w:abstractNumId w:val="11"/>
  </w:num>
  <w:num w:numId="4">
    <w:abstractNumId w:val="16"/>
  </w:num>
  <w:num w:numId="5">
    <w:abstractNumId w:val="9"/>
  </w:num>
  <w:num w:numId="6">
    <w:abstractNumId w:val="4"/>
  </w:num>
  <w:num w:numId="7">
    <w:abstractNumId w:val="5"/>
  </w:num>
  <w:num w:numId="8">
    <w:abstractNumId w:val="17"/>
  </w:num>
  <w:num w:numId="9">
    <w:abstractNumId w:val="13"/>
  </w:num>
  <w:num w:numId="10">
    <w:abstractNumId w:val="28"/>
  </w:num>
  <w:num w:numId="11">
    <w:abstractNumId w:val="24"/>
  </w:num>
  <w:num w:numId="12">
    <w:abstractNumId w:val="0"/>
  </w:num>
  <w:num w:numId="13">
    <w:abstractNumId w:val="6"/>
  </w:num>
  <w:num w:numId="14">
    <w:abstractNumId w:val="20"/>
  </w:num>
  <w:num w:numId="15">
    <w:abstractNumId w:val="30"/>
  </w:num>
  <w:num w:numId="16">
    <w:abstractNumId w:val="34"/>
  </w:num>
  <w:num w:numId="17">
    <w:abstractNumId w:val="36"/>
  </w:num>
  <w:num w:numId="18">
    <w:abstractNumId w:val="2"/>
  </w:num>
  <w:num w:numId="19">
    <w:abstractNumId w:val="26"/>
  </w:num>
  <w:num w:numId="20">
    <w:abstractNumId w:val="22"/>
  </w:num>
  <w:num w:numId="21">
    <w:abstractNumId w:val="33"/>
  </w:num>
  <w:num w:numId="22">
    <w:abstractNumId w:val="14"/>
  </w:num>
  <w:num w:numId="23">
    <w:abstractNumId w:val="12"/>
  </w:num>
  <w:num w:numId="24">
    <w:abstractNumId w:val="7"/>
  </w:num>
  <w:num w:numId="25">
    <w:abstractNumId w:val="1"/>
  </w:num>
  <w:num w:numId="26">
    <w:abstractNumId w:val="27"/>
  </w:num>
  <w:num w:numId="27">
    <w:abstractNumId w:val="31"/>
  </w:num>
  <w:num w:numId="28">
    <w:abstractNumId w:val="8"/>
  </w:num>
  <w:num w:numId="29">
    <w:abstractNumId w:val="23"/>
  </w:num>
  <w:num w:numId="30">
    <w:abstractNumId w:val="19"/>
  </w:num>
  <w:num w:numId="31">
    <w:abstractNumId w:val="32"/>
  </w:num>
  <w:num w:numId="32">
    <w:abstractNumId w:val="15"/>
  </w:num>
  <w:num w:numId="33">
    <w:abstractNumId w:val="25"/>
  </w:num>
  <w:num w:numId="34">
    <w:abstractNumId w:val="35"/>
  </w:num>
  <w:num w:numId="35">
    <w:abstractNumId w:val="18"/>
  </w:num>
  <w:num w:numId="36">
    <w:abstractNumId w:val="10"/>
  </w:num>
  <w:num w:numId="3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2D0BE4"/>
    <w:rsid w:val="00001256"/>
    <w:rsid w:val="00001EE1"/>
    <w:rsid w:val="00002BA4"/>
    <w:rsid w:val="000057D1"/>
    <w:rsid w:val="000059A6"/>
    <w:rsid w:val="000079AA"/>
    <w:rsid w:val="000112DE"/>
    <w:rsid w:val="00012981"/>
    <w:rsid w:val="00015BE8"/>
    <w:rsid w:val="00017CCE"/>
    <w:rsid w:val="0002035D"/>
    <w:rsid w:val="00021D1D"/>
    <w:rsid w:val="00021FB3"/>
    <w:rsid w:val="000226FF"/>
    <w:rsid w:val="00022CA9"/>
    <w:rsid w:val="0002419B"/>
    <w:rsid w:val="00031B1E"/>
    <w:rsid w:val="00032B06"/>
    <w:rsid w:val="00041F4F"/>
    <w:rsid w:val="00042663"/>
    <w:rsid w:val="0004268A"/>
    <w:rsid w:val="000433B0"/>
    <w:rsid w:val="00045EC6"/>
    <w:rsid w:val="00047043"/>
    <w:rsid w:val="00054A9A"/>
    <w:rsid w:val="0005601D"/>
    <w:rsid w:val="00060006"/>
    <w:rsid w:val="00062390"/>
    <w:rsid w:val="0006509D"/>
    <w:rsid w:val="00065C54"/>
    <w:rsid w:val="000669CC"/>
    <w:rsid w:val="00071D50"/>
    <w:rsid w:val="0007234A"/>
    <w:rsid w:val="0007383A"/>
    <w:rsid w:val="00077C38"/>
    <w:rsid w:val="00081F6B"/>
    <w:rsid w:val="00083FE8"/>
    <w:rsid w:val="000859BB"/>
    <w:rsid w:val="000878F5"/>
    <w:rsid w:val="000906BD"/>
    <w:rsid w:val="00095022"/>
    <w:rsid w:val="00097151"/>
    <w:rsid w:val="000A1B63"/>
    <w:rsid w:val="000A51EE"/>
    <w:rsid w:val="000A5E58"/>
    <w:rsid w:val="000B4061"/>
    <w:rsid w:val="000B525E"/>
    <w:rsid w:val="000B5C37"/>
    <w:rsid w:val="000C3D5A"/>
    <w:rsid w:val="000C46CB"/>
    <w:rsid w:val="000C76EB"/>
    <w:rsid w:val="000D1F9C"/>
    <w:rsid w:val="000D6F67"/>
    <w:rsid w:val="000D7EC0"/>
    <w:rsid w:val="00101A89"/>
    <w:rsid w:val="00101BE3"/>
    <w:rsid w:val="00106142"/>
    <w:rsid w:val="001062CC"/>
    <w:rsid w:val="00112404"/>
    <w:rsid w:val="00115A10"/>
    <w:rsid w:val="00116098"/>
    <w:rsid w:val="0011702E"/>
    <w:rsid w:val="00123A56"/>
    <w:rsid w:val="00125F54"/>
    <w:rsid w:val="001261AA"/>
    <w:rsid w:val="00131161"/>
    <w:rsid w:val="0013358F"/>
    <w:rsid w:val="00133A74"/>
    <w:rsid w:val="00134CEB"/>
    <w:rsid w:val="00137DFD"/>
    <w:rsid w:val="00143300"/>
    <w:rsid w:val="00147322"/>
    <w:rsid w:val="00152A42"/>
    <w:rsid w:val="0015715C"/>
    <w:rsid w:val="0016117C"/>
    <w:rsid w:val="0016482F"/>
    <w:rsid w:val="00165ADD"/>
    <w:rsid w:val="001700AA"/>
    <w:rsid w:val="001736C6"/>
    <w:rsid w:val="0017403E"/>
    <w:rsid w:val="00175F1A"/>
    <w:rsid w:val="00182872"/>
    <w:rsid w:val="0018626C"/>
    <w:rsid w:val="00190AE9"/>
    <w:rsid w:val="00193696"/>
    <w:rsid w:val="00194B64"/>
    <w:rsid w:val="00197DCD"/>
    <w:rsid w:val="001A11E9"/>
    <w:rsid w:val="001A1D4F"/>
    <w:rsid w:val="001B79B5"/>
    <w:rsid w:val="001C0128"/>
    <w:rsid w:val="001C03A4"/>
    <w:rsid w:val="001C2E19"/>
    <w:rsid w:val="001C523A"/>
    <w:rsid w:val="001C64F2"/>
    <w:rsid w:val="001D100A"/>
    <w:rsid w:val="001D3CBC"/>
    <w:rsid w:val="001E028D"/>
    <w:rsid w:val="001E4324"/>
    <w:rsid w:val="001E46E4"/>
    <w:rsid w:val="001F0101"/>
    <w:rsid w:val="001F25E8"/>
    <w:rsid w:val="001F2B94"/>
    <w:rsid w:val="001F2EF8"/>
    <w:rsid w:val="001F6160"/>
    <w:rsid w:val="00215A53"/>
    <w:rsid w:val="0021777A"/>
    <w:rsid w:val="00220CA5"/>
    <w:rsid w:val="00222EA8"/>
    <w:rsid w:val="002251D5"/>
    <w:rsid w:val="002313D1"/>
    <w:rsid w:val="00232247"/>
    <w:rsid w:val="0023762C"/>
    <w:rsid w:val="00240384"/>
    <w:rsid w:val="002437D8"/>
    <w:rsid w:val="002439CF"/>
    <w:rsid w:val="002441F6"/>
    <w:rsid w:val="00245610"/>
    <w:rsid w:val="002458F5"/>
    <w:rsid w:val="00250108"/>
    <w:rsid w:val="00250F0C"/>
    <w:rsid w:val="0025201A"/>
    <w:rsid w:val="00255FFE"/>
    <w:rsid w:val="00256ADF"/>
    <w:rsid w:val="002575AB"/>
    <w:rsid w:val="00267E86"/>
    <w:rsid w:val="0027098A"/>
    <w:rsid w:val="00271990"/>
    <w:rsid w:val="002729DE"/>
    <w:rsid w:val="00274A6B"/>
    <w:rsid w:val="00277748"/>
    <w:rsid w:val="00281F1D"/>
    <w:rsid w:val="002856C7"/>
    <w:rsid w:val="00287000"/>
    <w:rsid w:val="002920EA"/>
    <w:rsid w:val="00293F84"/>
    <w:rsid w:val="0029477A"/>
    <w:rsid w:val="00295319"/>
    <w:rsid w:val="00296EC1"/>
    <w:rsid w:val="002A73B8"/>
    <w:rsid w:val="002B1610"/>
    <w:rsid w:val="002B675F"/>
    <w:rsid w:val="002C00BB"/>
    <w:rsid w:val="002C4D56"/>
    <w:rsid w:val="002C6096"/>
    <w:rsid w:val="002C7C9B"/>
    <w:rsid w:val="002D0BE4"/>
    <w:rsid w:val="002D18A9"/>
    <w:rsid w:val="002D310A"/>
    <w:rsid w:val="002D6BEB"/>
    <w:rsid w:val="002E243E"/>
    <w:rsid w:val="002E52EE"/>
    <w:rsid w:val="002E538E"/>
    <w:rsid w:val="002E549F"/>
    <w:rsid w:val="002F1CBB"/>
    <w:rsid w:val="002F31CE"/>
    <w:rsid w:val="002F42BD"/>
    <w:rsid w:val="0030214C"/>
    <w:rsid w:val="0030332B"/>
    <w:rsid w:val="003065AE"/>
    <w:rsid w:val="00307B84"/>
    <w:rsid w:val="00323BC2"/>
    <w:rsid w:val="00323E3C"/>
    <w:rsid w:val="0033131C"/>
    <w:rsid w:val="0033524E"/>
    <w:rsid w:val="00342660"/>
    <w:rsid w:val="003435E0"/>
    <w:rsid w:val="00344321"/>
    <w:rsid w:val="003454B6"/>
    <w:rsid w:val="00345898"/>
    <w:rsid w:val="00345A5D"/>
    <w:rsid w:val="0035490D"/>
    <w:rsid w:val="00354B91"/>
    <w:rsid w:val="00355390"/>
    <w:rsid w:val="00355CB1"/>
    <w:rsid w:val="003617B5"/>
    <w:rsid w:val="00362BCD"/>
    <w:rsid w:val="00372287"/>
    <w:rsid w:val="003733B3"/>
    <w:rsid w:val="00381A80"/>
    <w:rsid w:val="003850FF"/>
    <w:rsid w:val="003870F7"/>
    <w:rsid w:val="00395A67"/>
    <w:rsid w:val="003A474C"/>
    <w:rsid w:val="003B19F4"/>
    <w:rsid w:val="003B23FA"/>
    <w:rsid w:val="003B3226"/>
    <w:rsid w:val="003B4805"/>
    <w:rsid w:val="003C2686"/>
    <w:rsid w:val="003C65C8"/>
    <w:rsid w:val="003D1C2F"/>
    <w:rsid w:val="003D2F46"/>
    <w:rsid w:val="003D4CE9"/>
    <w:rsid w:val="003D7B6E"/>
    <w:rsid w:val="003E105C"/>
    <w:rsid w:val="003E4B3E"/>
    <w:rsid w:val="003E5F56"/>
    <w:rsid w:val="003E6169"/>
    <w:rsid w:val="003E62EA"/>
    <w:rsid w:val="003F1807"/>
    <w:rsid w:val="003F38B1"/>
    <w:rsid w:val="003F4B87"/>
    <w:rsid w:val="003F7610"/>
    <w:rsid w:val="00402A18"/>
    <w:rsid w:val="00404958"/>
    <w:rsid w:val="00406B8C"/>
    <w:rsid w:val="00406DCB"/>
    <w:rsid w:val="00411199"/>
    <w:rsid w:val="00411EFA"/>
    <w:rsid w:val="00411FE8"/>
    <w:rsid w:val="0041287E"/>
    <w:rsid w:val="00413EA3"/>
    <w:rsid w:val="004163D4"/>
    <w:rsid w:val="00416826"/>
    <w:rsid w:val="00416C9B"/>
    <w:rsid w:val="004220DB"/>
    <w:rsid w:val="00425FF5"/>
    <w:rsid w:val="004267A2"/>
    <w:rsid w:val="00427397"/>
    <w:rsid w:val="00430F8A"/>
    <w:rsid w:val="00432E93"/>
    <w:rsid w:val="00433148"/>
    <w:rsid w:val="004332D8"/>
    <w:rsid w:val="00440B5E"/>
    <w:rsid w:val="004415E9"/>
    <w:rsid w:val="004446CC"/>
    <w:rsid w:val="00447A92"/>
    <w:rsid w:val="00447AE0"/>
    <w:rsid w:val="00450774"/>
    <w:rsid w:val="004517F4"/>
    <w:rsid w:val="00456FC7"/>
    <w:rsid w:val="00457D90"/>
    <w:rsid w:val="0046023C"/>
    <w:rsid w:val="00461FDA"/>
    <w:rsid w:val="00462AC6"/>
    <w:rsid w:val="00463656"/>
    <w:rsid w:val="0046375D"/>
    <w:rsid w:val="00470114"/>
    <w:rsid w:val="0047317B"/>
    <w:rsid w:val="00473EEA"/>
    <w:rsid w:val="00483505"/>
    <w:rsid w:val="00485562"/>
    <w:rsid w:val="00485E07"/>
    <w:rsid w:val="00486B3B"/>
    <w:rsid w:val="00487E65"/>
    <w:rsid w:val="004911B7"/>
    <w:rsid w:val="0049295C"/>
    <w:rsid w:val="00492E20"/>
    <w:rsid w:val="004939C8"/>
    <w:rsid w:val="00495B6A"/>
    <w:rsid w:val="004A4379"/>
    <w:rsid w:val="004A528D"/>
    <w:rsid w:val="004A5A56"/>
    <w:rsid w:val="004A7BE1"/>
    <w:rsid w:val="004B10D7"/>
    <w:rsid w:val="004B4146"/>
    <w:rsid w:val="004B598E"/>
    <w:rsid w:val="004C22E2"/>
    <w:rsid w:val="004C28F7"/>
    <w:rsid w:val="004C3E70"/>
    <w:rsid w:val="004C50EB"/>
    <w:rsid w:val="004C5F4A"/>
    <w:rsid w:val="004C60CF"/>
    <w:rsid w:val="004D0C0C"/>
    <w:rsid w:val="004D3673"/>
    <w:rsid w:val="004D66B8"/>
    <w:rsid w:val="004E044A"/>
    <w:rsid w:val="004E0E6A"/>
    <w:rsid w:val="004E2522"/>
    <w:rsid w:val="004E2ABA"/>
    <w:rsid w:val="004E4167"/>
    <w:rsid w:val="004E725F"/>
    <w:rsid w:val="004F0629"/>
    <w:rsid w:val="004F160F"/>
    <w:rsid w:val="004F5591"/>
    <w:rsid w:val="005029C9"/>
    <w:rsid w:val="0050340C"/>
    <w:rsid w:val="0051108D"/>
    <w:rsid w:val="00513B1B"/>
    <w:rsid w:val="00514309"/>
    <w:rsid w:val="0051485A"/>
    <w:rsid w:val="00514CC0"/>
    <w:rsid w:val="005160B2"/>
    <w:rsid w:val="00521CE8"/>
    <w:rsid w:val="00527D0B"/>
    <w:rsid w:val="0053499D"/>
    <w:rsid w:val="00536A58"/>
    <w:rsid w:val="00536D6F"/>
    <w:rsid w:val="00536F7B"/>
    <w:rsid w:val="00537957"/>
    <w:rsid w:val="0054255B"/>
    <w:rsid w:val="00542D67"/>
    <w:rsid w:val="00545695"/>
    <w:rsid w:val="005465B7"/>
    <w:rsid w:val="00547B98"/>
    <w:rsid w:val="0055076E"/>
    <w:rsid w:val="005620A9"/>
    <w:rsid w:val="00563D33"/>
    <w:rsid w:val="00564B31"/>
    <w:rsid w:val="00566218"/>
    <w:rsid w:val="005665A6"/>
    <w:rsid w:val="00567AB6"/>
    <w:rsid w:val="00571D31"/>
    <w:rsid w:val="0057274A"/>
    <w:rsid w:val="005745B3"/>
    <w:rsid w:val="005768DD"/>
    <w:rsid w:val="00580CF3"/>
    <w:rsid w:val="0058206F"/>
    <w:rsid w:val="0058319A"/>
    <w:rsid w:val="005833F0"/>
    <w:rsid w:val="00586502"/>
    <w:rsid w:val="005909CB"/>
    <w:rsid w:val="0059181B"/>
    <w:rsid w:val="00595060"/>
    <w:rsid w:val="005A06A7"/>
    <w:rsid w:val="005A7CFA"/>
    <w:rsid w:val="005B1E0B"/>
    <w:rsid w:val="005B4F8F"/>
    <w:rsid w:val="005B5E8F"/>
    <w:rsid w:val="005C33AD"/>
    <w:rsid w:val="005C3D34"/>
    <w:rsid w:val="005C5486"/>
    <w:rsid w:val="005C6C87"/>
    <w:rsid w:val="005C7EFD"/>
    <w:rsid w:val="005D1448"/>
    <w:rsid w:val="005D18E5"/>
    <w:rsid w:val="005D472C"/>
    <w:rsid w:val="005E0BD7"/>
    <w:rsid w:val="005E44ED"/>
    <w:rsid w:val="005E4A59"/>
    <w:rsid w:val="005E4E3A"/>
    <w:rsid w:val="005F1BB0"/>
    <w:rsid w:val="005F3002"/>
    <w:rsid w:val="005F418E"/>
    <w:rsid w:val="006007C3"/>
    <w:rsid w:val="00601398"/>
    <w:rsid w:val="00602977"/>
    <w:rsid w:val="0060361B"/>
    <w:rsid w:val="0060696C"/>
    <w:rsid w:val="00615404"/>
    <w:rsid w:val="006169A5"/>
    <w:rsid w:val="0061719D"/>
    <w:rsid w:val="00617658"/>
    <w:rsid w:val="00620856"/>
    <w:rsid w:val="00621AE9"/>
    <w:rsid w:val="00621B06"/>
    <w:rsid w:val="006261D8"/>
    <w:rsid w:val="00627C09"/>
    <w:rsid w:val="00630623"/>
    <w:rsid w:val="006306B3"/>
    <w:rsid w:val="00634A26"/>
    <w:rsid w:val="00641A21"/>
    <w:rsid w:val="00643DA5"/>
    <w:rsid w:val="0064408C"/>
    <w:rsid w:val="0064487A"/>
    <w:rsid w:val="006472E1"/>
    <w:rsid w:val="00647F73"/>
    <w:rsid w:val="006515FD"/>
    <w:rsid w:val="006554CE"/>
    <w:rsid w:val="00660753"/>
    <w:rsid w:val="00661DAD"/>
    <w:rsid w:val="00667FF5"/>
    <w:rsid w:val="006763A3"/>
    <w:rsid w:val="00677499"/>
    <w:rsid w:val="00680F53"/>
    <w:rsid w:val="00684BDB"/>
    <w:rsid w:val="00684EB3"/>
    <w:rsid w:val="00685154"/>
    <w:rsid w:val="006862EC"/>
    <w:rsid w:val="006863C9"/>
    <w:rsid w:val="00690E66"/>
    <w:rsid w:val="00691D67"/>
    <w:rsid w:val="00692BF4"/>
    <w:rsid w:val="00695282"/>
    <w:rsid w:val="00695EFA"/>
    <w:rsid w:val="00696B23"/>
    <w:rsid w:val="00696DDB"/>
    <w:rsid w:val="006A61AE"/>
    <w:rsid w:val="006A6652"/>
    <w:rsid w:val="006A76CF"/>
    <w:rsid w:val="006B0FD6"/>
    <w:rsid w:val="006B1F62"/>
    <w:rsid w:val="006B26C8"/>
    <w:rsid w:val="006C238D"/>
    <w:rsid w:val="006C353A"/>
    <w:rsid w:val="006C3DEE"/>
    <w:rsid w:val="006C7ADF"/>
    <w:rsid w:val="006D22D7"/>
    <w:rsid w:val="006D2FF1"/>
    <w:rsid w:val="006D4AA9"/>
    <w:rsid w:val="006D4D90"/>
    <w:rsid w:val="006D77F9"/>
    <w:rsid w:val="006D7917"/>
    <w:rsid w:val="006E01B6"/>
    <w:rsid w:val="006E312A"/>
    <w:rsid w:val="006E53C6"/>
    <w:rsid w:val="006E6224"/>
    <w:rsid w:val="006E7E67"/>
    <w:rsid w:val="006F55B2"/>
    <w:rsid w:val="00702F4E"/>
    <w:rsid w:val="00703F2E"/>
    <w:rsid w:val="00706BD1"/>
    <w:rsid w:val="00711833"/>
    <w:rsid w:val="00720227"/>
    <w:rsid w:val="00721B65"/>
    <w:rsid w:val="00722E38"/>
    <w:rsid w:val="00723988"/>
    <w:rsid w:val="007240E8"/>
    <w:rsid w:val="007243A6"/>
    <w:rsid w:val="00730495"/>
    <w:rsid w:val="00730527"/>
    <w:rsid w:val="00731E92"/>
    <w:rsid w:val="00732531"/>
    <w:rsid w:val="00733726"/>
    <w:rsid w:val="007356EA"/>
    <w:rsid w:val="00735DA3"/>
    <w:rsid w:val="00745F34"/>
    <w:rsid w:val="00746EAA"/>
    <w:rsid w:val="00752959"/>
    <w:rsid w:val="00754B4D"/>
    <w:rsid w:val="00754F04"/>
    <w:rsid w:val="00757242"/>
    <w:rsid w:val="007576CF"/>
    <w:rsid w:val="007742E6"/>
    <w:rsid w:val="00776EE0"/>
    <w:rsid w:val="00782030"/>
    <w:rsid w:val="00787B70"/>
    <w:rsid w:val="00790A09"/>
    <w:rsid w:val="007928F2"/>
    <w:rsid w:val="00794015"/>
    <w:rsid w:val="007944E1"/>
    <w:rsid w:val="007A0A41"/>
    <w:rsid w:val="007A1268"/>
    <w:rsid w:val="007A14A7"/>
    <w:rsid w:val="007A1668"/>
    <w:rsid w:val="007A3C7D"/>
    <w:rsid w:val="007A4BD5"/>
    <w:rsid w:val="007A5A48"/>
    <w:rsid w:val="007B2F1D"/>
    <w:rsid w:val="007B6343"/>
    <w:rsid w:val="007C4B0A"/>
    <w:rsid w:val="007C4D21"/>
    <w:rsid w:val="007C68E6"/>
    <w:rsid w:val="007C729D"/>
    <w:rsid w:val="007D061C"/>
    <w:rsid w:val="007D0D54"/>
    <w:rsid w:val="007D5212"/>
    <w:rsid w:val="007D5BC7"/>
    <w:rsid w:val="007D6A62"/>
    <w:rsid w:val="007E1AA0"/>
    <w:rsid w:val="007E287C"/>
    <w:rsid w:val="007E4104"/>
    <w:rsid w:val="007E4386"/>
    <w:rsid w:val="007E5006"/>
    <w:rsid w:val="007F137E"/>
    <w:rsid w:val="007F25F0"/>
    <w:rsid w:val="007F2FF5"/>
    <w:rsid w:val="007F4865"/>
    <w:rsid w:val="00800E7E"/>
    <w:rsid w:val="00801D73"/>
    <w:rsid w:val="00802274"/>
    <w:rsid w:val="008156E7"/>
    <w:rsid w:val="008206C1"/>
    <w:rsid w:val="00823A3E"/>
    <w:rsid w:val="0082669A"/>
    <w:rsid w:val="00834A1A"/>
    <w:rsid w:val="00835DE3"/>
    <w:rsid w:val="00850F4B"/>
    <w:rsid w:val="00854CA4"/>
    <w:rsid w:val="0086170A"/>
    <w:rsid w:val="00866115"/>
    <w:rsid w:val="008669E1"/>
    <w:rsid w:val="00870E15"/>
    <w:rsid w:val="008711B0"/>
    <w:rsid w:val="00872C70"/>
    <w:rsid w:val="00874322"/>
    <w:rsid w:val="008743A2"/>
    <w:rsid w:val="00874758"/>
    <w:rsid w:val="008762C0"/>
    <w:rsid w:val="00876354"/>
    <w:rsid w:val="00886596"/>
    <w:rsid w:val="008868F5"/>
    <w:rsid w:val="008929CD"/>
    <w:rsid w:val="00893BF5"/>
    <w:rsid w:val="00894865"/>
    <w:rsid w:val="00897AC4"/>
    <w:rsid w:val="008B1730"/>
    <w:rsid w:val="008B1B9F"/>
    <w:rsid w:val="008B5766"/>
    <w:rsid w:val="008B6F19"/>
    <w:rsid w:val="008B7B90"/>
    <w:rsid w:val="008C3B61"/>
    <w:rsid w:val="008C56F4"/>
    <w:rsid w:val="008C5893"/>
    <w:rsid w:val="008D06B4"/>
    <w:rsid w:val="008D21A5"/>
    <w:rsid w:val="008E0ED1"/>
    <w:rsid w:val="008E165E"/>
    <w:rsid w:val="008E1692"/>
    <w:rsid w:val="008E1B74"/>
    <w:rsid w:val="008E2F4A"/>
    <w:rsid w:val="008E3931"/>
    <w:rsid w:val="008E549B"/>
    <w:rsid w:val="008E7A9E"/>
    <w:rsid w:val="008F6B05"/>
    <w:rsid w:val="009004EF"/>
    <w:rsid w:val="00901903"/>
    <w:rsid w:val="00901B02"/>
    <w:rsid w:val="00901FAA"/>
    <w:rsid w:val="009030FC"/>
    <w:rsid w:val="00903C77"/>
    <w:rsid w:val="00904D49"/>
    <w:rsid w:val="0091168A"/>
    <w:rsid w:val="009117B2"/>
    <w:rsid w:val="009149E2"/>
    <w:rsid w:val="009158D0"/>
    <w:rsid w:val="00916B6F"/>
    <w:rsid w:val="00924FCB"/>
    <w:rsid w:val="009325EA"/>
    <w:rsid w:val="00935996"/>
    <w:rsid w:val="00936F29"/>
    <w:rsid w:val="00942983"/>
    <w:rsid w:val="009454F8"/>
    <w:rsid w:val="00945B92"/>
    <w:rsid w:val="009463CE"/>
    <w:rsid w:val="009503A1"/>
    <w:rsid w:val="00951709"/>
    <w:rsid w:val="00960BBC"/>
    <w:rsid w:val="00964033"/>
    <w:rsid w:val="009678B5"/>
    <w:rsid w:val="009708F4"/>
    <w:rsid w:val="00971E98"/>
    <w:rsid w:val="00980119"/>
    <w:rsid w:val="00985292"/>
    <w:rsid w:val="009911E9"/>
    <w:rsid w:val="0099192B"/>
    <w:rsid w:val="00991D67"/>
    <w:rsid w:val="009A2C59"/>
    <w:rsid w:val="009A6370"/>
    <w:rsid w:val="009A7458"/>
    <w:rsid w:val="009B0E83"/>
    <w:rsid w:val="009B2587"/>
    <w:rsid w:val="009B2E7F"/>
    <w:rsid w:val="009B6B3C"/>
    <w:rsid w:val="009B7CB7"/>
    <w:rsid w:val="009C1203"/>
    <w:rsid w:val="009C42E6"/>
    <w:rsid w:val="009C709C"/>
    <w:rsid w:val="009C70D8"/>
    <w:rsid w:val="009D29AC"/>
    <w:rsid w:val="009D788F"/>
    <w:rsid w:val="009E2308"/>
    <w:rsid w:val="009E34A2"/>
    <w:rsid w:val="009E3ED5"/>
    <w:rsid w:val="009E496C"/>
    <w:rsid w:val="009F0377"/>
    <w:rsid w:val="009F2B9D"/>
    <w:rsid w:val="009F6621"/>
    <w:rsid w:val="009F7089"/>
    <w:rsid w:val="00A028A5"/>
    <w:rsid w:val="00A04F0B"/>
    <w:rsid w:val="00A05B68"/>
    <w:rsid w:val="00A071AE"/>
    <w:rsid w:val="00A077F9"/>
    <w:rsid w:val="00A14D4F"/>
    <w:rsid w:val="00A20A23"/>
    <w:rsid w:val="00A21DF9"/>
    <w:rsid w:val="00A24FE6"/>
    <w:rsid w:val="00A252EA"/>
    <w:rsid w:val="00A31AF9"/>
    <w:rsid w:val="00A32211"/>
    <w:rsid w:val="00A34838"/>
    <w:rsid w:val="00A34B22"/>
    <w:rsid w:val="00A403AA"/>
    <w:rsid w:val="00A4143C"/>
    <w:rsid w:val="00A460B9"/>
    <w:rsid w:val="00A47B28"/>
    <w:rsid w:val="00A5262C"/>
    <w:rsid w:val="00A52821"/>
    <w:rsid w:val="00A553E0"/>
    <w:rsid w:val="00A6229B"/>
    <w:rsid w:val="00A6255F"/>
    <w:rsid w:val="00A6355D"/>
    <w:rsid w:val="00A652BF"/>
    <w:rsid w:val="00A67426"/>
    <w:rsid w:val="00A71687"/>
    <w:rsid w:val="00A732F0"/>
    <w:rsid w:val="00A805F3"/>
    <w:rsid w:val="00A80ADF"/>
    <w:rsid w:val="00A816A0"/>
    <w:rsid w:val="00A8261E"/>
    <w:rsid w:val="00A838A6"/>
    <w:rsid w:val="00A83AAF"/>
    <w:rsid w:val="00A83D56"/>
    <w:rsid w:val="00A86763"/>
    <w:rsid w:val="00A908EF"/>
    <w:rsid w:val="00A90C22"/>
    <w:rsid w:val="00A92C70"/>
    <w:rsid w:val="00A940CE"/>
    <w:rsid w:val="00A94990"/>
    <w:rsid w:val="00AA0113"/>
    <w:rsid w:val="00AA0FD5"/>
    <w:rsid w:val="00AA3FBB"/>
    <w:rsid w:val="00AA429A"/>
    <w:rsid w:val="00AA4F98"/>
    <w:rsid w:val="00AB0A56"/>
    <w:rsid w:val="00AB34CF"/>
    <w:rsid w:val="00AB4374"/>
    <w:rsid w:val="00AB596C"/>
    <w:rsid w:val="00AC4B06"/>
    <w:rsid w:val="00AC59A3"/>
    <w:rsid w:val="00AD1839"/>
    <w:rsid w:val="00AD292A"/>
    <w:rsid w:val="00AD2F15"/>
    <w:rsid w:val="00AD396B"/>
    <w:rsid w:val="00AD3B6F"/>
    <w:rsid w:val="00AD4510"/>
    <w:rsid w:val="00AD5E05"/>
    <w:rsid w:val="00AE7773"/>
    <w:rsid w:val="00AF1A09"/>
    <w:rsid w:val="00AF4E94"/>
    <w:rsid w:val="00AF68A1"/>
    <w:rsid w:val="00B02A00"/>
    <w:rsid w:val="00B02FC3"/>
    <w:rsid w:val="00B043AC"/>
    <w:rsid w:val="00B06565"/>
    <w:rsid w:val="00B06AD1"/>
    <w:rsid w:val="00B113A6"/>
    <w:rsid w:val="00B1375C"/>
    <w:rsid w:val="00B13CE4"/>
    <w:rsid w:val="00B13DD1"/>
    <w:rsid w:val="00B16D12"/>
    <w:rsid w:val="00B17A16"/>
    <w:rsid w:val="00B22E43"/>
    <w:rsid w:val="00B333FF"/>
    <w:rsid w:val="00B357C5"/>
    <w:rsid w:val="00B359F2"/>
    <w:rsid w:val="00B36219"/>
    <w:rsid w:val="00B37334"/>
    <w:rsid w:val="00B41097"/>
    <w:rsid w:val="00B42076"/>
    <w:rsid w:val="00B43A59"/>
    <w:rsid w:val="00B43F8A"/>
    <w:rsid w:val="00B56925"/>
    <w:rsid w:val="00B62685"/>
    <w:rsid w:val="00B62922"/>
    <w:rsid w:val="00B66AD9"/>
    <w:rsid w:val="00B67ADE"/>
    <w:rsid w:val="00B70815"/>
    <w:rsid w:val="00B71B48"/>
    <w:rsid w:val="00B73126"/>
    <w:rsid w:val="00B73CDA"/>
    <w:rsid w:val="00B7551D"/>
    <w:rsid w:val="00B757B1"/>
    <w:rsid w:val="00B7678B"/>
    <w:rsid w:val="00B8192E"/>
    <w:rsid w:val="00B81E4A"/>
    <w:rsid w:val="00B84003"/>
    <w:rsid w:val="00B8420B"/>
    <w:rsid w:val="00B860BA"/>
    <w:rsid w:val="00B862C2"/>
    <w:rsid w:val="00B922BB"/>
    <w:rsid w:val="00B93E3E"/>
    <w:rsid w:val="00B95024"/>
    <w:rsid w:val="00B96CAE"/>
    <w:rsid w:val="00B97A23"/>
    <w:rsid w:val="00B97B95"/>
    <w:rsid w:val="00BA06B5"/>
    <w:rsid w:val="00BA296C"/>
    <w:rsid w:val="00BA3974"/>
    <w:rsid w:val="00BA53D3"/>
    <w:rsid w:val="00BB0FBC"/>
    <w:rsid w:val="00BB63A8"/>
    <w:rsid w:val="00BB7F36"/>
    <w:rsid w:val="00BC07AE"/>
    <w:rsid w:val="00BC1D1C"/>
    <w:rsid w:val="00BC48DA"/>
    <w:rsid w:val="00BC4EB8"/>
    <w:rsid w:val="00BC5753"/>
    <w:rsid w:val="00BC7B14"/>
    <w:rsid w:val="00BD2B8C"/>
    <w:rsid w:val="00BD3789"/>
    <w:rsid w:val="00BD4D8F"/>
    <w:rsid w:val="00BD6E2F"/>
    <w:rsid w:val="00BE1BBB"/>
    <w:rsid w:val="00BE3F4E"/>
    <w:rsid w:val="00BE6D18"/>
    <w:rsid w:val="00BF0A24"/>
    <w:rsid w:val="00BF3F1C"/>
    <w:rsid w:val="00BF7636"/>
    <w:rsid w:val="00C00C6A"/>
    <w:rsid w:val="00C01E25"/>
    <w:rsid w:val="00C06470"/>
    <w:rsid w:val="00C108D0"/>
    <w:rsid w:val="00C12A9A"/>
    <w:rsid w:val="00C1584F"/>
    <w:rsid w:val="00C1668D"/>
    <w:rsid w:val="00C21294"/>
    <w:rsid w:val="00C22F4E"/>
    <w:rsid w:val="00C2332E"/>
    <w:rsid w:val="00C30C84"/>
    <w:rsid w:val="00C31F2D"/>
    <w:rsid w:val="00C34175"/>
    <w:rsid w:val="00C3425E"/>
    <w:rsid w:val="00C402F8"/>
    <w:rsid w:val="00C415D2"/>
    <w:rsid w:val="00C422CC"/>
    <w:rsid w:val="00C458F0"/>
    <w:rsid w:val="00C46895"/>
    <w:rsid w:val="00C476EC"/>
    <w:rsid w:val="00C50064"/>
    <w:rsid w:val="00C507CF"/>
    <w:rsid w:val="00C54435"/>
    <w:rsid w:val="00C54A98"/>
    <w:rsid w:val="00C60C08"/>
    <w:rsid w:val="00C61A87"/>
    <w:rsid w:val="00C65BC2"/>
    <w:rsid w:val="00C6742E"/>
    <w:rsid w:val="00C74C52"/>
    <w:rsid w:val="00C763DC"/>
    <w:rsid w:val="00C779CF"/>
    <w:rsid w:val="00C801E9"/>
    <w:rsid w:val="00C80C28"/>
    <w:rsid w:val="00C82BC5"/>
    <w:rsid w:val="00C860AC"/>
    <w:rsid w:val="00C907E3"/>
    <w:rsid w:val="00C917E8"/>
    <w:rsid w:val="00C91F26"/>
    <w:rsid w:val="00C91F59"/>
    <w:rsid w:val="00C92C70"/>
    <w:rsid w:val="00CA26C8"/>
    <w:rsid w:val="00CA3096"/>
    <w:rsid w:val="00CA7698"/>
    <w:rsid w:val="00CA7CD1"/>
    <w:rsid w:val="00CB1693"/>
    <w:rsid w:val="00CB6543"/>
    <w:rsid w:val="00CB7862"/>
    <w:rsid w:val="00CB7C49"/>
    <w:rsid w:val="00CB7F15"/>
    <w:rsid w:val="00CC06B9"/>
    <w:rsid w:val="00CC24DE"/>
    <w:rsid w:val="00CC4B67"/>
    <w:rsid w:val="00CC787B"/>
    <w:rsid w:val="00CD2DA0"/>
    <w:rsid w:val="00CD42BA"/>
    <w:rsid w:val="00CD4714"/>
    <w:rsid w:val="00CD4FE5"/>
    <w:rsid w:val="00CD7D95"/>
    <w:rsid w:val="00CE2CF7"/>
    <w:rsid w:val="00CE3C2C"/>
    <w:rsid w:val="00CE4FA7"/>
    <w:rsid w:val="00CF1B02"/>
    <w:rsid w:val="00CF2437"/>
    <w:rsid w:val="00CF70E8"/>
    <w:rsid w:val="00D0640F"/>
    <w:rsid w:val="00D1234A"/>
    <w:rsid w:val="00D16617"/>
    <w:rsid w:val="00D1780A"/>
    <w:rsid w:val="00D17ADF"/>
    <w:rsid w:val="00D2349E"/>
    <w:rsid w:val="00D23505"/>
    <w:rsid w:val="00D24316"/>
    <w:rsid w:val="00D247CE"/>
    <w:rsid w:val="00D32837"/>
    <w:rsid w:val="00D35366"/>
    <w:rsid w:val="00D37DC6"/>
    <w:rsid w:val="00D40752"/>
    <w:rsid w:val="00D40C12"/>
    <w:rsid w:val="00D50093"/>
    <w:rsid w:val="00D6032B"/>
    <w:rsid w:val="00D61FC2"/>
    <w:rsid w:val="00D64ED3"/>
    <w:rsid w:val="00D73AA6"/>
    <w:rsid w:val="00D760BC"/>
    <w:rsid w:val="00D80651"/>
    <w:rsid w:val="00D86D35"/>
    <w:rsid w:val="00D91885"/>
    <w:rsid w:val="00D92248"/>
    <w:rsid w:val="00D96366"/>
    <w:rsid w:val="00DA1AC6"/>
    <w:rsid w:val="00DA5314"/>
    <w:rsid w:val="00DA581F"/>
    <w:rsid w:val="00DB4C7F"/>
    <w:rsid w:val="00DC4400"/>
    <w:rsid w:val="00DC477A"/>
    <w:rsid w:val="00DC6AD8"/>
    <w:rsid w:val="00DD2091"/>
    <w:rsid w:val="00DD3E8D"/>
    <w:rsid w:val="00DD63C4"/>
    <w:rsid w:val="00DE3B05"/>
    <w:rsid w:val="00DE5351"/>
    <w:rsid w:val="00DE60BB"/>
    <w:rsid w:val="00DE6C6C"/>
    <w:rsid w:val="00DF2A1E"/>
    <w:rsid w:val="00DF3C6A"/>
    <w:rsid w:val="00DF3CD2"/>
    <w:rsid w:val="00DF3F85"/>
    <w:rsid w:val="00E02ED0"/>
    <w:rsid w:val="00E104DE"/>
    <w:rsid w:val="00E106C8"/>
    <w:rsid w:val="00E12923"/>
    <w:rsid w:val="00E16D8C"/>
    <w:rsid w:val="00E16FB3"/>
    <w:rsid w:val="00E23551"/>
    <w:rsid w:val="00E25BD5"/>
    <w:rsid w:val="00E27AC0"/>
    <w:rsid w:val="00E31134"/>
    <w:rsid w:val="00E33AB4"/>
    <w:rsid w:val="00E355D8"/>
    <w:rsid w:val="00E35695"/>
    <w:rsid w:val="00E36700"/>
    <w:rsid w:val="00E36B6B"/>
    <w:rsid w:val="00E447C5"/>
    <w:rsid w:val="00E44864"/>
    <w:rsid w:val="00E50D17"/>
    <w:rsid w:val="00E54FB6"/>
    <w:rsid w:val="00E60A2B"/>
    <w:rsid w:val="00E618EB"/>
    <w:rsid w:val="00E65209"/>
    <w:rsid w:val="00E65F70"/>
    <w:rsid w:val="00E662B1"/>
    <w:rsid w:val="00E66818"/>
    <w:rsid w:val="00E676AC"/>
    <w:rsid w:val="00E71E56"/>
    <w:rsid w:val="00E75DC9"/>
    <w:rsid w:val="00E775E7"/>
    <w:rsid w:val="00E83F72"/>
    <w:rsid w:val="00E84246"/>
    <w:rsid w:val="00E84B31"/>
    <w:rsid w:val="00E8517F"/>
    <w:rsid w:val="00E858B5"/>
    <w:rsid w:val="00E916E8"/>
    <w:rsid w:val="00E91A16"/>
    <w:rsid w:val="00E91B0C"/>
    <w:rsid w:val="00E9588C"/>
    <w:rsid w:val="00E95D45"/>
    <w:rsid w:val="00E96014"/>
    <w:rsid w:val="00E9789E"/>
    <w:rsid w:val="00EA0DDA"/>
    <w:rsid w:val="00EA7C21"/>
    <w:rsid w:val="00EB2166"/>
    <w:rsid w:val="00EB3CAB"/>
    <w:rsid w:val="00EB3D51"/>
    <w:rsid w:val="00EC3CA2"/>
    <w:rsid w:val="00ED6A00"/>
    <w:rsid w:val="00EE3836"/>
    <w:rsid w:val="00EE548B"/>
    <w:rsid w:val="00EE5FC0"/>
    <w:rsid w:val="00EF143C"/>
    <w:rsid w:val="00EF1541"/>
    <w:rsid w:val="00EF1F4F"/>
    <w:rsid w:val="00EF2DF8"/>
    <w:rsid w:val="00EF35F2"/>
    <w:rsid w:val="00EF447F"/>
    <w:rsid w:val="00EF4EBD"/>
    <w:rsid w:val="00EF5B9F"/>
    <w:rsid w:val="00F0340D"/>
    <w:rsid w:val="00F1276D"/>
    <w:rsid w:val="00F13254"/>
    <w:rsid w:val="00F13FF5"/>
    <w:rsid w:val="00F16E8A"/>
    <w:rsid w:val="00F2155C"/>
    <w:rsid w:val="00F232C0"/>
    <w:rsid w:val="00F23EDF"/>
    <w:rsid w:val="00F32E1F"/>
    <w:rsid w:val="00F3381D"/>
    <w:rsid w:val="00F344BE"/>
    <w:rsid w:val="00F40483"/>
    <w:rsid w:val="00F42207"/>
    <w:rsid w:val="00F4291F"/>
    <w:rsid w:val="00F436C0"/>
    <w:rsid w:val="00F4375B"/>
    <w:rsid w:val="00F47BE4"/>
    <w:rsid w:val="00F53377"/>
    <w:rsid w:val="00F53CF7"/>
    <w:rsid w:val="00F5636C"/>
    <w:rsid w:val="00F57D4E"/>
    <w:rsid w:val="00F60760"/>
    <w:rsid w:val="00F60C9C"/>
    <w:rsid w:val="00F63669"/>
    <w:rsid w:val="00F63831"/>
    <w:rsid w:val="00F63ACE"/>
    <w:rsid w:val="00F6468D"/>
    <w:rsid w:val="00F64EC1"/>
    <w:rsid w:val="00F6500D"/>
    <w:rsid w:val="00F65E43"/>
    <w:rsid w:val="00F67378"/>
    <w:rsid w:val="00F71056"/>
    <w:rsid w:val="00F7226F"/>
    <w:rsid w:val="00F761A3"/>
    <w:rsid w:val="00F81A05"/>
    <w:rsid w:val="00F82978"/>
    <w:rsid w:val="00F8528B"/>
    <w:rsid w:val="00F8748B"/>
    <w:rsid w:val="00F94681"/>
    <w:rsid w:val="00F95F6C"/>
    <w:rsid w:val="00F97B2D"/>
    <w:rsid w:val="00FA00B8"/>
    <w:rsid w:val="00FA69F9"/>
    <w:rsid w:val="00FA7A97"/>
    <w:rsid w:val="00FA7D30"/>
    <w:rsid w:val="00FB3039"/>
    <w:rsid w:val="00FB4CA7"/>
    <w:rsid w:val="00FB696E"/>
    <w:rsid w:val="00FC103D"/>
    <w:rsid w:val="00FC3A1C"/>
    <w:rsid w:val="00FD03F2"/>
    <w:rsid w:val="00FD2530"/>
    <w:rsid w:val="00FD3B14"/>
    <w:rsid w:val="00FD5625"/>
    <w:rsid w:val="00FE154E"/>
    <w:rsid w:val="00FE6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66"/>
    <w:pPr>
      <w:spacing w:before="120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537957"/>
    <w:pPr>
      <w:keepNext/>
      <w:spacing w:before="0" w:after="240"/>
      <w:outlineLvl w:val="0"/>
    </w:pPr>
    <w:rPr>
      <w:rFonts w:ascii="TH SarabunPSK" w:eastAsia="TH SarabunPSK" w:hAnsi="TH SarabunPSK" w:cs="Angsana New"/>
      <w:b/>
      <w:bCs/>
      <w:kern w:val="32"/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rsid w:val="008D06B4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463CE"/>
    <w:rPr>
      <w:rFonts w:ascii="Cordia New" w:eastAsia="Cordia New" w:hAnsi="Cordia New" w:cs="Angsana New"/>
      <w:sz w:val="28"/>
      <w:szCs w:val="28"/>
    </w:rPr>
  </w:style>
  <w:style w:type="character" w:customStyle="1" w:styleId="a4">
    <w:name w:val="ไม่มีการเว้นระยะห่าง อักขระ"/>
    <w:link w:val="a3"/>
    <w:rsid w:val="009463CE"/>
    <w:rPr>
      <w:rFonts w:ascii="Cordia New" w:eastAsia="Cordia New" w:hAnsi="Cordia New" w:cs="Angsana New"/>
      <w:sz w:val="28"/>
      <w:szCs w:val="28"/>
      <w:lang w:bidi="th-TH"/>
    </w:rPr>
  </w:style>
  <w:style w:type="paragraph" w:customStyle="1" w:styleId="NoSpacing1">
    <w:name w:val="No Spacing1"/>
    <w:link w:val="NoSpacingChar"/>
    <w:qFormat/>
    <w:rsid w:val="009463CE"/>
    <w:rPr>
      <w:rFonts w:ascii="Cordia New" w:eastAsia="Cordia New" w:hAnsi="Cordia New" w:cs="Angsana New"/>
      <w:sz w:val="28"/>
      <w:szCs w:val="28"/>
    </w:rPr>
  </w:style>
  <w:style w:type="character" w:styleId="a5">
    <w:name w:val="Hyperlink"/>
    <w:rsid w:val="009463CE"/>
    <w:rPr>
      <w:rFonts w:cs="Times New Roman"/>
      <w:color w:val="0000FF"/>
      <w:u w:val="single"/>
    </w:rPr>
  </w:style>
  <w:style w:type="character" w:customStyle="1" w:styleId="10">
    <w:name w:val="หัวเรื่อง 1 อักขระ"/>
    <w:link w:val="1"/>
    <w:rsid w:val="00537957"/>
    <w:rPr>
      <w:rFonts w:ascii="TH SarabunPSK" w:eastAsia="TH SarabunPSK" w:hAnsi="TH SarabunPSK" w:cs="TH SarabunPSK"/>
      <w:b/>
      <w:bCs/>
      <w:kern w:val="32"/>
      <w:sz w:val="28"/>
    </w:rPr>
  </w:style>
  <w:style w:type="paragraph" w:styleId="a6">
    <w:name w:val="footnote text"/>
    <w:basedOn w:val="a"/>
    <w:link w:val="a7"/>
    <w:rsid w:val="00495B6A"/>
    <w:pPr>
      <w:spacing w:before="0"/>
    </w:pPr>
    <w:rPr>
      <w:rFonts w:ascii="MS Sans Serif" w:eastAsia="Times New Roman" w:hAnsi="MS Sans Serif" w:cs="Angsana New"/>
      <w:sz w:val="28"/>
      <w:szCs w:val="20"/>
    </w:rPr>
  </w:style>
  <w:style w:type="character" w:customStyle="1" w:styleId="a7">
    <w:name w:val="ข้อความเชิงอรรถ อักขระ"/>
    <w:link w:val="a6"/>
    <w:rsid w:val="00495B6A"/>
    <w:rPr>
      <w:rFonts w:ascii="MS Sans Serif" w:eastAsia="Times New Roman" w:hAnsi="MS Sans Serif" w:cs="Cordia New"/>
      <w:sz w:val="28"/>
    </w:rPr>
  </w:style>
  <w:style w:type="paragraph" w:styleId="a8">
    <w:name w:val="List Paragraph"/>
    <w:basedOn w:val="a"/>
    <w:uiPriority w:val="34"/>
    <w:qFormat/>
    <w:rsid w:val="00495B6A"/>
    <w:pPr>
      <w:spacing w:before="0"/>
      <w:ind w:left="720"/>
      <w:contextualSpacing/>
    </w:pPr>
    <w:rPr>
      <w:rFonts w:ascii="Angsana New" w:eastAsia="Times New Roman" w:hAnsi="Angsana New" w:cs="Angsana New"/>
      <w:sz w:val="32"/>
      <w:szCs w:val="40"/>
    </w:rPr>
  </w:style>
  <w:style w:type="paragraph" w:customStyle="1" w:styleId="11">
    <w:name w:val="ไม่มีการเว้นระยะห่าง1"/>
    <w:uiPriority w:val="1"/>
    <w:qFormat/>
    <w:rsid w:val="00495B6A"/>
    <w:rPr>
      <w:rFonts w:ascii="Cordia New" w:eastAsia="Cordia New" w:hAnsi="Cordia New"/>
      <w:sz w:val="28"/>
      <w:szCs w:val="28"/>
    </w:rPr>
  </w:style>
  <w:style w:type="table" w:styleId="a9">
    <w:name w:val="Table Grid"/>
    <w:basedOn w:val="a1"/>
    <w:uiPriority w:val="59"/>
    <w:rsid w:val="00872C70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SpacingChar">
    <w:name w:val="No Spacing Char"/>
    <w:link w:val="NoSpacing1"/>
    <w:locked/>
    <w:rsid w:val="00872C70"/>
    <w:rPr>
      <w:rFonts w:ascii="Cordia New" w:eastAsia="Cordia New" w:hAnsi="Cordia New" w:cs="Angsana New"/>
      <w:sz w:val="28"/>
      <w:szCs w:val="28"/>
      <w:lang w:bidi="th-TH"/>
    </w:rPr>
  </w:style>
  <w:style w:type="table" w:customStyle="1" w:styleId="12">
    <w:name w:val="เส้นตาราง1"/>
    <w:basedOn w:val="a1"/>
    <w:next w:val="a9"/>
    <w:rsid w:val="00F57D4E"/>
    <w:rPr>
      <w:rFonts w:ascii="Times New Roman" w:eastAsia="Times New Roman" w:hAnsi="Times New Roma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rsid w:val="00FD3B14"/>
    <w:pPr>
      <w:spacing w:before="0"/>
      <w:jc w:val="center"/>
    </w:pPr>
    <w:rPr>
      <w:rFonts w:ascii="Times New Roman" w:eastAsia="Cordia New" w:hAnsi="Times New Roman" w:cs="Angsana New"/>
      <w:sz w:val="32"/>
      <w:szCs w:val="32"/>
    </w:rPr>
  </w:style>
  <w:style w:type="character" w:customStyle="1" w:styleId="20">
    <w:name w:val="เนื้อความ 2 อักขระ"/>
    <w:link w:val="2"/>
    <w:rsid w:val="00FD3B14"/>
    <w:rPr>
      <w:rFonts w:ascii="Times New Roman" w:eastAsia="Cordia New" w:hAnsi="Times New Roman" w:cs="Angsana New"/>
      <w:sz w:val="32"/>
      <w:szCs w:val="32"/>
    </w:rPr>
  </w:style>
  <w:style w:type="paragraph" w:customStyle="1" w:styleId="NoSpacing2">
    <w:name w:val="No Spacing2"/>
    <w:qFormat/>
    <w:rsid w:val="00FD3B14"/>
    <w:rPr>
      <w:rFonts w:ascii="Cordia New" w:eastAsia="Cordia New" w:hAnsi="Cordia New" w:cs="Angsana New"/>
      <w:sz w:val="28"/>
      <w:szCs w:val="28"/>
    </w:rPr>
  </w:style>
  <w:style w:type="paragraph" w:styleId="aa">
    <w:name w:val="Body Text Indent"/>
    <w:basedOn w:val="a"/>
    <w:link w:val="ab"/>
    <w:unhideWhenUsed/>
    <w:rsid w:val="00C91F26"/>
    <w:pPr>
      <w:spacing w:after="120"/>
      <w:ind w:left="283"/>
    </w:pPr>
    <w:rPr>
      <w:rFonts w:cs="Angsana New"/>
      <w:sz w:val="20"/>
      <w:szCs w:val="20"/>
    </w:rPr>
  </w:style>
  <w:style w:type="character" w:customStyle="1" w:styleId="ab">
    <w:name w:val="การเยื้องเนื้อความ อักขระ"/>
    <w:link w:val="aa"/>
    <w:rsid w:val="00C91F26"/>
    <w:rPr>
      <w:rFonts w:ascii="Calibri" w:eastAsia="Calibri" w:hAnsi="Calibri" w:cs="Cordia New"/>
    </w:rPr>
  </w:style>
  <w:style w:type="table" w:customStyle="1" w:styleId="13">
    <w:name w:val="แรเงาอ่อน1"/>
    <w:basedOn w:val="a1"/>
    <w:uiPriority w:val="60"/>
    <w:rsid w:val="00C91F26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c">
    <w:name w:val="footer"/>
    <w:basedOn w:val="a"/>
    <w:link w:val="ad"/>
    <w:uiPriority w:val="99"/>
    <w:rsid w:val="004B4146"/>
    <w:pPr>
      <w:tabs>
        <w:tab w:val="center" w:pos="4320"/>
        <w:tab w:val="right" w:pos="8640"/>
      </w:tabs>
      <w:spacing w:before="0"/>
    </w:pPr>
    <w:rPr>
      <w:rFonts w:ascii="Times New Roman" w:eastAsia="SimSun" w:hAnsi="Times New Roman" w:cs="Angsana New"/>
      <w:sz w:val="24"/>
      <w:szCs w:val="24"/>
      <w:lang w:eastAsia="zh-CN" w:bidi="ar-SA"/>
    </w:rPr>
  </w:style>
  <w:style w:type="character" w:customStyle="1" w:styleId="ad">
    <w:name w:val="ท้ายกระดาษ อักขระ"/>
    <w:link w:val="ac"/>
    <w:uiPriority w:val="99"/>
    <w:rsid w:val="004B4146"/>
    <w:rPr>
      <w:rFonts w:ascii="Times New Roman" w:eastAsia="SimSun" w:hAnsi="Times New Roman" w:cs="Angsana New"/>
      <w:sz w:val="24"/>
      <w:szCs w:val="24"/>
      <w:lang w:eastAsia="zh-CN" w:bidi="ar-SA"/>
    </w:rPr>
  </w:style>
  <w:style w:type="paragraph" w:styleId="ae">
    <w:name w:val="header"/>
    <w:basedOn w:val="a"/>
    <w:link w:val="af"/>
    <w:uiPriority w:val="99"/>
    <w:unhideWhenUsed/>
    <w:rsid w:val="00BA53D3"/>
    <w:pPr>
      <w:tabs>
        <w:tab w:val="center" w:pos="4513"/>
        <w:tab w:val="right" w:pos="9026"/>
      </w:tabs>
      <w:spacing w:before="0"/>
    </w:pPr>
    <w:rPr>
      <w:rFonts w:cs="Angsana New"/>
      <w:sz w:val="20"/>
      <w:szCs w:val="20"/>
    </w:rPr>
  </w:style>
  <w:style w:type="character" w:customStyle="1" w:styleId="af">
    <w:name w:val="หัวกระดาษ อักขระ"/>
    <w:link w:val="ae"/>
    <w:uiPriority w:val="99"/>
    <w:rsid w:val="00BA53D3"/>
    <w:rPr>
      <w:rFonts w:ascii="Calibri" w:eastAsia="Calibri" w:hAnsi="Calibri" w:cs="Cordia New"/>
    </w:rPr>
  </w:style>
  <w:style w:type="paragraph" w:styleId="af0">
    <w:name w:val="Balloon Text"/>
    <w:basedOn w:val="a"/>
    <w:link w:val="af1"/>
    <w:uiPriority w:val="99"/>
    <w:semiHidden/>
    <w:unhideWhenUsed/>
    <w:rsid w:val="00BA53D3"/>
    <w:pPr>
      <w:spacing w:before="0"/>
    </w:pPr>
    <w:rPr>
      <w:rFonts w:ascii="Tahoma" w:hAnsi="Tahoma" w:cs="Angsana New"/>
      <w:sz w:val="16"/>
      <w:szCs w:val="20"/>
    </w:rPr>
  </w:style>
  <w:style w:type="character" w:customStyle="1" w:styleId="af1">
    <w:name w:val="ข้อความบอลลูน อักขระ"/>
    <w:link w:val="af0"/>
    <w:uiPriority w:val="99"/>
    <w:semiHidden/>
    <w:rsid w:val="00BA53D3"/>
    <w:rPr>
      <w:rFonts w:ascii="Tahoma" w:eastAsia="Calibri" w:hAnsi="Tahoma" w:cs="Angsana New"/>
      <w:sz w:val="16"/>
      <w:szCs w:val="20"/>
    </w:rPr>
  </w:style>
  <w:style w:type="character" w:customStyle="1" w:styleId="30">
    <w:name w:val="หัวเรื่อง 3 อักขระ"/>
    <w:link w:val="3"/>
    <w:uiPriority w:val="9"/>
    <w:rsid w:val="008D06B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go">
    <w:name w:val="go"/>
    <w:rsid w:val="008D06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766"/>
    <w:pPr>
      <w:spacing w:before="120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537957"/>
    <w:pPr>
      <w:keepNext/>
      <w:spacing w:before="0" w:after="240"/>
      <w:outlineLvl w:val="0"/>
    </w:pPr>
    <w:rPr>
      <w:rFonts w:ascii="TH SarabunPSK" w:eastAsia="TH SarabunPSK" w:hAnsi="TH SarabunPSK" w:cs="Angsana New"/>
      <w:b/>
      <w:bCs/>
      <w:kern w:val="32"/>
      <w:sz w:val="28"/>
      <w:szCs w:val="20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8D06B4"/>
    <w:pPr>
      <w:keepNext/>
      <w:spacing w:before="240" w:after="6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9463CE"/>
    <w:rPr>
      <w:rFonts w:ascii="Cordia New" w:eastAsia="Cordia New" w:hAnsi="Cordia New" w:cs="Angsana New"/>
      <w:sz w:val="28"/>
      <w:szCs w:val="28"/>
    </w:rPr>
  </w:style>
  <w:style w:type="character" w:customStyle="1" w:styleId="a4">
    <w:name w:val="ไม่มีการเว้นระยะห่าง อักขระ"/>
    <w:link w:val="a3"/>
    <w:rsid w:val="009463CE"/>
    <w:rPr>
      <w:rFonts w:ascii="Cordia New" w:eastAsia="Cordia New" w:hAnsi="Cordia New" w:cs="Angsana New"/>
      <w:sz w:val="28"/>
      <w:szCs w:val="28"/>
      <w:lang w:bidi="th-TH"/>
    </w:rPr>
  </w:style>
  <w:style w:type="paragraph" w:customStyle="1" w:styleId="NoSpacing1">
    <w:name w:val="No Spacing1"/>
    <w:link w:val="NoSpacingChar"/>
    <w:qFormat/>
    <w:rsid w:val="009463CE"/>
    <w:rPr>
      <w:rFonts w:ascii="Cordia New" w:eastAsia="Cordia New" w:hAnsi="Cordia New" w:cs="Angsana New"/>
      <w:sz w:val="28"/>
      <w:szCs w:val="28"/>
    </w:rPr>
  </w:style>
  <w:style w:type="character" w:styleId="a5">
    <w:name w:val="Hyperlink"/>
    <w:rsid w:val="009463CE"/>
    <w:rPr>
      <w:rFonts w:cs="Times New Roman"/>
      <w:color w:val="0000FF"/>
      <w:u w:val="single"/>
    </w:rPr>
  </w:style>
  <w:style w:type="character" w:customStyle="1" w:styleId="10">
    <w:name w:val="หัวเรื่อง 1 อักขระ"/>
    <w:link w:val="1"/>
    <w:rsid w:val="00537957"/>
    <w:rPr>
      <w:rFonts w:ascii="TH SarabunPSK" w:eastAsia="TH SarabunPSK" w:hAnsi="TH SarabunPSK" w:cs="TH SarabunPSK"/>
      <w:b/>
      <w:bCs/>
      <w:kern w:val="32"/>
      <w:sz w:val="28"/>
    </w:rPr>
  </w:style>
  <w:style w:type="paragraph" w:styleId="a6">
    <w:name w:val="footnote text"/>
    <w:basedOn w:val="a"/>
    <w:link w:val="a7"/>
    <w:rsid w:val="00495B6A"/>
    <w:pPr>
      <w:spacing w:before="0"/>
    </w:pPr>
    <w:rPr>
      <w:rFonts w:ascii="MS Sans Serif" w:eastAsia="Times New Roman" w:hAnsi="MS Sans Serif" w:cs="Angsana New"/>
      <w:sz w:val="28"/>
      <w:szCs w:val="20"/>
      <w:lang w:val="x-none" w:eastAsia="x-none"/>
    </w:rPr>
  </w:style>
  <w:style w:type="character" w:customStyle="1" w:styleId="a7">
    <w:name w:val="ข้อความเชิงอรรถ อักขระ"/>
    <w:link w:val="a6"/>
    <w:rsid w:val="00495B6A"/>
    <w:rPr>
      <w:rFonts w:ascii="MS Sans Serif" w:eastAsia="Times New Roman" w:hAnsi="MS Sans Serif" w:cs="Cordia New"/>
      <w:sz w:val="28"/>
    </w:rPr>
  </w:style>
  <w:style w:type="paragraph" w:styleId="a8">
    <w:name w:val="List Paragraph"/>
    <w:basedOn w:val="a"/>
    <w:uiPriority w:val="34"/>
    <w:qFormat/>
    <w:rsid w:val="00495B6A"/>
    <w:pPr>
      <w:spacing w:before="0"/>
      <w:ind w:left="720"/>
      <w:contextualSpacing/>
    </w:pPr>
    <w:rPr>
      <w:rFonts w:ascii="Angsana New" w:eastAsia="Times New Roman" w:hAnsi="Angsana New" w:cs="Angsana New"/>
      <w:sz w:val="32"/>
      <w:szCs w:val="40"/>
    </w:rPr>
  </w:style>
  <w:style w:type="paragraph" w:customStyle="1" w:styleId="11">
    <w:name w:val="ไม่มีการเว้นระยะห่าง1"/>
    <w:uiPriority w:val="1"/>
    <w:qFormat/>
    <w:rsid w:val="00495B6A"/>
    <w:rPr>
      <w:rFonts w:ascii="Cordia New" w:eastAsia="Cordia New" w:hAnsi="Cordia New"/>
      <w:sz w:val="28"/>
      <w:szCs w:val="28"/>
    </w:rPr>
  </w:style>
  <w:style w:type="table" w:styleId="a9">
    <w:name w:val="Table Grid"/>
    <w:basedOn w:val="a1"/>
    <w:uiPriority w:val="59"/>
    <w:rsid w:val="00872C70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link w:val="NoSpacing1"/>
    <w:locked/>
    <w:rsid w:val="00872C70"/>
    <w:rPr>
      <w:rFonts w:ascii="Cordia New" w:eastAsia="Cordia New" w:hAnsi="Cordia New" w:cs="Angsana New"/>
      <w:sz w:val="28"/>
      <w:szCs w:val="28"/>
      <w:lang w:bidi="th-TH"/>
    </w:rPr>
  </w:style>
  <w:style w:type="table" w:customStyle="1" w:styleId="12">
    <w:name w:val="เส้นตาราง1"/>
    <w:basedOn w:val="a1"/>
    <w:next w:val="a9"/>
    <w:rsid w:val="00F57D4E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rsid w:val="00FD3B14"/>
    <w:pPr>
      <w:spacing w:before="0"/>
      <w:jc w:val="center"/>
    </w:pPr>
    <w:rPr>
      <w:rFonts w:ascii="Times New Roman" w:eastAsia="Cordia New" w:hAnsi="Times New Roman" w:cs="Angsana New"/>
      <w:sz w:val="32"/>
      <w:szCs w:val="32"/>
      <w:lang w:val="x-none" w:eastAsia="x-none"/>
    </w:rPr>
  </w:style>
  <w:style w:type="character" w:customStyle="1" w:styleId="20">
    <w:name w:val="เนื้อความ 2 อักขระ"/>
    <w:link w:val="2"/>
    <w:rsid w:val="00FD3B14"/>
    <w:rPr>
      <w:rFonts w:ascii="Times New Roman" w:eastAsia="Cordia New" w:hAnsi="Times New Roman" w:cs="Angsana New"/>
      <w:sz w:val="32"/>
      <w:szCs w:val="32"/>
    </w:rPr>
  </w:style>
  <w:style w:type="paragraph" w:customStyle="1" w:styleId="NoSpacing2">
    <w:name w:val="No Spacing2"/>
    <w:qFormat/>
    <w:rsid w:val="00FD3B14"/>
    <w:rPr>
      <w:rFonts w:ascii="Cordia New" w:eastAsia="Cordia New" w:hAnsi="Cordia New" w:cs="Angsana New"/>
      <w:sz w:val="28"/>
      <w:szCs w:val="28"/>
    </w:rPr>
  </w:style>
  <w:style w:type="paragraph" w:styleId="aa">
    <w:name w:val="Body Text Indent"/>
    <w:basedOn w:val="a"/>
    <w:link w:val="ab"/>
    <w:unhideWhenUsed/>
    <w:rsid w:val="00C91F26"/>
    <w:pPr>
      <w:spacing w:after="120"/>
      <w:ind w:left="283"/>
    </w:pPr>
    <w:rPr>
      <w:rFonts w:cs="Angsana New"/>
      <w:sz w:val="20"/>
      <w:szCs w:val="20"/>
      <w:lang w:val="x-none" w:eastAsia="x-none"/>
    </w:rPr>
  </w:style>
  <w:style w:type="character" w:customStyle="1" w:styleId="ab">
    <w:name w:val="การเยื้องเนื้อความ อักขระ"/>
    <w:link w:val="aa"/>
    <w:rsid w:val="00C91F26"/>
    <w:rPr>
      <w:rFonts w:ascii="Calibri" w:eastAsia="Calibri" w:hAnsi="Calibri" w:cs="Cordia New"/>
    </w:rPr>
  </w:style>
  <w:style w:type="table" w:customStyle="1" w:styleId="13">
    <w:name w:val="แรเงาอ่อน1"/>
    <w:basedOn w:val="a1"/>
    <w:uiPriority w:val="60"/>
    <w:rsid w:val="00C91F26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ac">
    <w:name w:val="footer"/>
    <w:basedOn w:val="a"/>
    <w:link w:val="ad"/>
    <w:uiPriority w:val="99"/>
    <w:rsid w:val="004B4146"/>
    <w:pPr>
      <w:tabs>
        <w:tab w:val="center" w:pos="4320"/>
        <w:tab w:val="right" w:pos="8640"/>
      </w:tabs>
      <w:spacing w:before="0"/>
    </w:pPr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character" w:customStyle="1" w:styleId="ad">
    <w:name w:val="ท้ายกระดาษ อักขระ"/>
    <w:link w:val="ac"/>
    <w:uiPriority w:val="99"/>
    <w:rsid w:val="004B4146"/>
    <w:rPr>
      <w:rFonts w:ascii="Times New Roman" w:eastAsia="SimSun" w:hAnsi="Times New Roman" w:cs="Angsana New"/>
      <w:sz w:val="24"/>
      <w:szCs w:val="24"/>
      <w:lang w:val="x-none" w:eastAsia="zh-CN" w:bidi="ar-SA"/>
    </w:rPr>
  </w:style>
  <w:style w:type="paragraph" w:styleId="ae">
    <w:name w:val="header"/>
    <w:basedOn w:val="a"/>
    <w:link w:val="af"/>
    <w:uiPriority w:val="99"/>
    <w:unhideWhenUsed/>
    <w:rsid w:val="00BA53D3"/>
    <w:pPr>
      <w:tabs>
        <w:tab w:val="center" w:pos="4513"/>
        <w:tab w:val="right" w:pos="9026"/>
      </w:tabs>
      <w:spacing w:before="0"/>
    </w:pPr>
    <w:rPr>
      <w:rFonts w:cs="Angsana New"/>
      <w:sz w:val="20"/>
      <w:szCs w:val="20"/>
      <w:lang w:val="x-none" w:eastAsia="x-none"/>
    </w:rPr>
  </w:style>
  <w:style w:type="character" w:customStyle="1" w:styleId="af">
    <w:name w:val="หัวกระดาษ อักขระ"/>
    <w:link w:val="ae"/>
    <w:uiPriority w:val="99"/>
    <w:rsid w:val="00BA53D3"/>
    <w:rPr>
      <w:rFonts w:ascii="Calibri" w:eastAsia="Calibri" w:hAnsi="Calibri" w:cs="Cordia New"/>
    </w:rPr>
  </w:style>
  <w:style w:type="paragraph" w:styleId="af0">
    <w:name w:val="Balloon Text"/>
    <w:basedOn w:val="a"/>
    <w:link w:val="af1"/>
    <w:uiPriority w:val="99"/>
    <w:semiHidden/>
    <w:unhideWhenUsed/>
    <w:rsid w:val="00BA53D3"/>
    <w:pPr>
      <w:spacing w:before="0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f1">
    <w:name w:val="ข้อความบอลลูน อักขระ"/>
    <w:link w:val="af0"/>
    <w:uiPriority w:val="99"/>
    <w:semiHidden/>
    <w:rsid w:val="00BA53D3"/>
    <w:rPr>
      <w:rFonts w:ascii="Tahoma" w:eastAsia="Calibri" w:hAnsi="Tahoma" w:cs="Angsana New"/>
      <w:sz w:val="16"/>
      <w:szCs w:val="20"/>
    </w:rPr>
  </w:style>
  <w:style w:type="character" w:customStyle="1" w:styleId="30">
    <w:name w:val="หัวเรื่อง 3 อักขระ"/>
    <w:link w:val="3"/>
    <w:uiPriority w:val="9"/>
    <w:rsid w:val="008D06B4"/>
    <w:rPr>
      <w:rFonts w:ascii="Cambria" w:eastAsia="Times New Roman" w:hAnsi="Cambria" w:cs="Angsana New"/>
      <w:b/>
      <w:bCs/>
      <w:sz w:val="26"/>
      <w:szCs w:val="33"/>
    </w:rPr>
  </w:style>
  <w:style w:type="character" w:customStyle="1" w:styleId="go">
    <w:name w:val="go"/>
    <w:rsid w:val="008D06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323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4B757-8403-4510-9995-8C093813DF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399</Words>
  <Characters>2275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user</cp:lastModifiedBy>
  <cp:revision>2</cp:revision>
  <cp:lastPrinted>2019-11-07T07:57:00Z</cp:lastPrinted>
  <dcterms:created xsi:type="dcterms:W3CDTF">2019-11-07T08:05:00Z</dcterms:created>
  <dcterms:modified xsi:type="dcterms:W3CDTF">2019-11-07T08:05:00Z</dcterms:modified>
</cp:coreProperties>
</file>